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301BE" w14:textId="77777777" w:rsidR="00010814" w:rsidRDefault="00010814" w:rsidP="00010814">
      <w:pPr>
        <w:pStyle w:val="Heading"/>
        <w:spacing w:after="120"/>
        <w:jc w:val="center"/>
        <w:rPr>
          <w:rFonts w:cs="Times New Roman"/>
          <w:color w:val="auto"/>
          <w:lang w:val="lt-LT"/>
        </w:rPr>
      </w:pPr>
      <w:r w:rsidRPr="009F3D03">
        <w:rPr>
          <w:rFonts w:cs="Times New Roman"/>
          <w:color w:val="auto"/>
          <w:lang w:val="lt-LT"/>
        </w:rPr>
        <w:t>PAŠALINIMO PAGRINDAI</w:t>
      </w:r>
      <w:r>
        <w:rPr>
          <w:rFonts w:cs="Times New Roman"/>
          <w:color w:val="auto"/>
          <w:lang w:val="lt-LT"/>
        </w:rPr>
        <w:t xml:space="preserve"> </w:t>
      </w:r>
    </w:p>
    <w:tbl>
      <w:tblPr>
        <w:tblStyle w:val="TableGrid"/>
        <w:tblW w:w="5000" w:type="pct"/>
        <w:tblLook w:val="04A0" w:firstRow="1" w:lastRow="0" w:firstColumn="1" w:lastColumn="0" w:noHBand="0" w:noVBand="1"/>
      </w:tblPr>
      <w:tblGrid>
        <w:gridCol w:w="728"/>
        <w:gridCol w:w="4660"/>
        <w:gridCol w:w="6990"/>
        <w:gridCol w:w="2184"/>
      </w:tblGrid>
      <w:tr w:rsidR="00010814" w:rsidRPr="00914BC1" w14:paraId="128AA60D" w14:textId="77777777" w:rsidTr="00282126">
        <w:tc>
          <w:tcPr>
            <w:tcW w:w="250" w:type="pct"/>
            <w:vAlign w:val="center"/>
          </w:tcPr>
          <w:p w14:paraId="5DC6CC42" w14:textId="77777777" w:rsidR="00010814" w:rsidRPr="00914BC1" w:rsidRDefault="00010814" w:rsidP="00FD130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2E96F1F2" w14:textId="77777777" w:rsidR="00010814" w:rsidRPr="00914BC1" w:rsidRDefault="00010814" w:rsidP="00FD130F">
            <w:pPr>
              <w:jc w:val="center"/>
              <w:rPr>
                <w:b/>
                <w:bCs/>
                <w:sz w:val="20"/>
                <w:szCs w:val="20"/>
              </w:rPr>
            </w:pPr>
            <w:r w:rsidRPr="00914BC1">
              <w:rPr>
                <w:b/>
                <w:bCs/>
                <w:sz w:val="20"/>
                <w:szCs w:val="20"/>
              </w:rPr>
              <w:t>Reikalavimas</w:t>
            </w:r>
          </w:p>
        </w:tc>
        <w:tc>
          <w:tcPr>
            <w:tcW w:w="2400" w:type="pct"/>
            <w:vAlign w:val="center"/>
          </w:tcPr>
          <w:p w14:paraId="6FCC8EF4" w14:textId="77777777" w:rsidR="00010814" w:rsidRPr="00914BC1" w:rsidRDefault="00010814" w:rsidP="00FD130F">
            <w:pPr>
              <w:jc w:val="center"/>
              <w:rPr>
                <w:b/>
                <w:bCs/>
                <w:sz w:val="20"/>
                <w:szCs w:val="20"/>
              </w:rPr>
            </w:pPr>
            <w:r w:rsidRPr="00914BC1">
              <w:rPr>
                <w:b/>
                <w:sz w:val="20"/>
                <w:szCs w:val="20"/>
              </w:rPr>
              <w:t>Atitiktį pagrindžiantys dokumentai</w:t>
            </w:r>
          </w:p>
        </w:tc>
        <w:tc>
          <w:tcPr>
            <w:tcW w:w="750" w:type="pct"/>
          </w:tcPr>
          <w:p w14:paraId="15950FC5" w14:textId="77777777" w:rsidR="00010814" w:rsidRPr="00914BC1" w:rsidRDefault="00010814" w:rsidP="00FD130F">
            <w:pPr>
              <w:jc w:val="center"/>
              <w:rPr>
                <w:b/>
                <w:bCs/>
                <w:sz w:val="20"/>
                <w:szCs w:val="20"/>
              </w:rPr>
            </w:pPr>
            <w:r w:rsidRPr="00914BC1">
              <w:rPr>
                <w:b/>
                <w:bCs/>
                <w:sz w:val="20"/>
                <w:szCs w:val="20"/>
              </w:rPr>
              <w:t>Subjektas, kuris turi atitikti reikalavimą</w:t>
            </w:r>
          </w:p>
        </w:tc>
      </w:tr>
      <w:tr w:rsidR="00010814" w:rsidRPr="00914BC1" w14:paraId="5DC275EF" w14:textId="77777777" w:rsidTr="00282126">
        <w:trPr>
          <w:trHeight w:val="6250"/>
        </w:trPr>
        <w:tc>
          <w:tcPr>
            <w:tcW w:w="250" w:type="pct"/>
          </w:tcPr>
          <w:p w14:paraId="6C10FE03" w14:textId="77777777" w:rsidR="00010814" w:rsidRPr="00914BC1" w:rsidRDefault="00010814" w:rsidP="00FD130F">
            <w:pPr>
              <w:rPr>
                <w:sz w:val="20"/>
                <w:szCs w:val="20"/>
              </w:rPr>
            </w:pPr>
            <w:r w:rsidRPr="00914BC1">
              <w:rPr>
                <w:sz w:val="20"/>
                <w:szCs w:val="20"/>
              </w:rPr>
              <w:t>1.</w:t>
            </w:r>
          </w:p>
        </w:tc>
        <w:tc>
          <w:tcPr>
            <w:tcW w:w="1600" w:type="pct"/>
          </w:tcPr>
          <w:p w14:paraId="62EDA941"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2831FAB" w14:textId="77777777" w:rsidR="00010814" w:rsidRPr="00914BC1" w:rsidRDefault="00010814" w:rsidP="00FD130F">
            <w:pPr>
              <w:pStyle w:val="NoSpacing"/>
              <w:jc w:val="both"/>
              <w:rPr>
                <w:rFonts w:ascii="Times New Roman" w:hAnsi="Times New Roman" w:cs="Times New Roman"/>
                <w:sz w:val="20"/>
                <w:szCs w:val="20"/>
                <w:lang w:eastAsia="en-US"/>
              </w:rPr>
            </w:pPr>
          </w:p>
          <w:p w14:paraId="0B62C308"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66E0D090"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9AE092A"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04A27CD5"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9BB26C"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3818B82B"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275E28C8"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624F4E5B"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177DE0C3"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3245B4D"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34CF773C"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161DFF9B"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7E3A9BD" w14:textId="77777777" w:rsidR="00010814" w:rsidRPr="00914BC1" w:rsidRDefault="00010814" w:rsidP="00FD130F">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F375A1"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F45D47" w14:textId="77777777" w:rsidR="00010814" w:rsidRPr="00914BC1" w:rsidRDefault="00010814" w:rsidP="00FD130F">
            <w:pPr>
              <w:pStyle w:val="NoSpacing"/>
              <w:jc w:val="both"/>
              <w:rPr>
                <w:rFonts w:ascii="Times New Roman" w:hAnsi="Times New Roman" w:cs="Times New Roman"/>
                <w:bCs/>
                <w:sz w:val="20"/>
                <w:szCs w:val="20"/>
                <w:lang w:eastAsia="en-US"/>
              </w:rPr>
            </w:pPr>
          </w:p>
          <w:p w14:paraId="22AB6B0D" w14:textId="77777777" w:rsidR="00010814" w:rsidRPr="00914BC1" w:rsidRDefault="00010814" w:rsidP="00FD130F">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53687BF"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380282CE"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5360D933"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4579547E"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AAB2CE1" w14:textId="77777777" w:rsidR="00010814" w:rsidRPr="00914BC1" w:rsidRDefault="00010814" w:rsidP="00FD130F">
            <w:pPr>
              <w:pStyle w:val="NoSpacing"/>
              <w:jc w:val="both"/>
              <w:rPr>
                <w:rFonts w:ascii="Times New Roman" w:hAnsi="Times New Roman" w:cs="Times New Roman"/>
                <w:sz w:val="20"/>
                <w:szCs w:val="20"/>
                <w:lang w:eastAsia="en-US"/>
              </w:rPr>
            </w:pPr>
          </w:p>
          <w:p w14:paraId="73E59C09"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A9FFF7A"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718CF0C" w14:textId="77777777" w:rsidR="00010814" w:rsidRPr="00914BC1" w:rsidRDefault="00010814" w:rsidP="00FD130F">
            <w:pPr>
              <w:pStyle w:val="NoSpacing"/>
              <w:jc w:val="both"/>
              <w:rPr>
                <w:rFonts w:ascii="Times New Roman" w:hAnsi="Times New Roman" w:cs="Times New Roman"/>
                <w:b/>
                <w:bCs/>
                <w:sz w:val="20"/>
                <w:szCs w:val="20"/>
              </w:rPr>
            </w:pPr>
          </w:p>
          <w:p w14:paraId="0DCBF680" w14:textId="77777777" w:rsidR="00010814" w:rsidRPr="00914BC1" w:rsidRDefault="00010814" w:rsidP="00FD130F">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BC38C8" w14:textId="77777777" w:rsidR="00010814" w:rsidRPr="00914BC1" w:rsidRDefault="00010814" w:rsidP="00010814">
            <w:pPr>
              <w:pStyle w:val="FootnoteText"/>
              <w:numPr>
                <w:ilvl w:val="0"/>
                <w:numId w:val="1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23DB37E9" w14:textId="77777777" w:rsidR="00010814" w:rsidRPr="00914BC1" w:rsidRDefault="00010814" w:rsidP="00010814">
            <w:pPr>
              <w:pStyle w:val="FootnoteText"/>
              <w:numPr>
                <w:ilvl w:val="0"/>
                <w:numId w:val="1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FCA4A9" w14:textId="77777777" w:rsidR="00010814" w:rsidRPr="00914BC1" w:rsidRDefault="00010814" w:rsidP="00FD130F">
            <w:pPr>
              <w:pStyle w:val="NoSpacing"/>
              <w:jc w:val="both"/>
              <w:rPr>
                <w:rFonts w:ascii="Times New Roman" w:hAnsi="Times New Roman" w:cs="Times New Roman"/>
                <w:sz w:val="20"/>
                <w:szCs w:val="20"/>
              </w:rPr>
            </w:pPr>
          </w:p>
          <w:p w14:paraId="1645B805" w14:textId="77777777" w:rsidR="00010814" w:rsidRPr="00914BC1" w:rsidRDefault="00010814" w:rsidP="00FD130F">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0BB15C61" w14:textId="77777777" w:rsidR="00010814" w:rsidRPr="00914BC1" w:rsidRDefault="00010814" w:rsidP="00FD130F">
            <w:pPr>
              <w:pStyle w:val="NoSpacing"/>
              <w:jc w:val="both"/>
              <w:rPr>
                <w:rFonts w:ascii="Times New Roman" w:hAnsi="Times New Roman" w:cs="Times New Roman"/>
                <w:b/>
                <w:bCs/>
                <w:sz w:val="20"/>
                <w:szCs w:val="20"/>
              </w:rPr>
            </w:pPr>
          </w:p>
          <w:p w14:paraId="2E31B06F" w14:textId="77777777" w:rsidR="00010814" w:rsidRPr="00914BC1" w:rsidRDefault="00010814" w:rsidP="00FD130F">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4A58D5" w14:textId="77777777" w:rsidR="00010814" w:rsidRPr="00914BC1" w:rsidRDefault="00010814" w:rsidP="00FD130F">
            <w:pPr>
              <w:pStyle w:val="NoSpacing"/>
              <w:jc w:val="both"/>
              <w:rPr>
                <w:rFonts w:ascii="Times New Roman" w:hAnsi="Times New Roman" w:cs="Times New Roman"/>
                <w:bCs/>
                <w:sz w:val="20"/>
                <w:szCs w:val="20"/>
              </w:rPr>
            </w:pPr>
          </w:p>
          <w:p w14:paraId="163EBA4C" w14:textId="77777777" w:rsidR="00010814" w:rsidRPr="00914BC1" w:rsidRDefault="00010814" w:rsidP="00FD130F">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F7DC40E" w14:textId="77777777" w:rsidR="00010814" w:rsidRPr="00914BC1" w:rsidRDefault="00010814" w:rsidP="00FD130F">
            <w:pPr>
              <w:pStyle w:val="NoSpacing"/>
              <w:jc w:val="both"/>
              <w:rPr>
                <w:rFonts w:ascii="Times New Roman" w:hAnsi="Times New Roman" w:cs="Times New Roman"/>
                <w:sz w:val="20"/>
                <w:szCs w:val="20"/>
              </w:rPr>
            </w:pPr>
          </w:p>
        </w:tc>
        <w:tc>
          <w:tcPr>
            <w:tcW w:w="750" w:type="pct"/>
          </w:tcPr>
          <w:p w14:paraId="16D7541C" w14:textId="77777777" w:rsidR="00010814" w:rsidRPr="00914BC1" w:rsidRDefault="00010814" w:rsidP="00FD130F">
            <w:pPr>
              <w:rPr>
                <w:sz w:val="20"/>
                <w:szCs w:val="20"/>
              </w:rPr>
            </w:pPr>
            <w:r w:rsidRPr="00914BC1">
              <w:rPr>
                <w:rFonts w:eastAsia="Yu Mincho"/>
                <w:sz w:val="20"/>
                <w:szCs w:val="20"/>
              </w:rPr>
              <w:t>Tiekėjas, kiekvienas tiekėjų grupės narys ir kiekvienas kitas ūkio subjektas, kurio pajėgumais remiasi tiekėjas.</w:t>
            </w:r>
          </w:p>
        </w:tc>
      </w:tr>
      <w:tr w:rsidR="00010814" w:rsidRPr="00914BC1" w14:paraId="4E2F52C9" w14:textId="77777777" w:rsidTr="00282126">
        <w:trPr>
          <w:trHeight w:val="1975"/>
        </w:trPr>
        <w:tc>
          <w:tcPr>
            <w:tcW w:w="250" w:type="pct"/>
          </w:tcPr>
          <w:p w14:paraId="083341C5" w14:textId="77777777" w:rsidR="00010814" w:rsidRPr="00914BC1" w:rsidRDefault="00010814" w:rsidP="00FD130F">
            <w:pPr>
              <w:rPr>
                <w:sz w:val="20"/>
                <w:szCs w:val="20"/>
              </w:rPr>
            </w:pPr>
            <w:r w:rsidRPr="00914BC1">
              <w:rPr>
                <w:sz w:val="20"/>
                <w:szCs w:val="20"/>
              </w:rPr>
              <w:t>2.</w:t>
            </w:r>
          </w:p>
        </w:tc>
        <w:tc>
          <w:tcPr>
            <w:tcW w:w="1600" w:type="pct"/>
          </w:tcPr>
          <w:p w14:paraId="316EE448"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06385D1A"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3B5851BD" w14:textId="77777777" w:rsidR="00010814" w:rsidRPr="00914BC1" w:rsidRDefault="00010814" w:rsidP="00FD130F">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46448857" w14:textId="77777777" w:rsidR="00010814" w:rsidRPr="00914BC1" w:rsidRDefault="00010814" w:rsidP="00FD130F">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010814" w:rsidRPr="00914BC1" w14:paraId="146EC955" w14:textId="77777777" w:rsidTr="00282126">
        <w:tc>
          <w:tcPr>
            <w:tcW w:w="250" w:type="pct"/>
          </w:tcPr>
          <w:p w14:paraId="0887D96A" w14:textId="77777777" w:rsidR="00010814" w:rsidRPr="00914BC1" w:rsidRDefault="00010814" w:rsidP="00FD130F">
            <w:pPr>
              <w:rPr>
                <w:sz w:val="20"/>
                <w:szCs w:val="20"/>
              </w:rPr>
            </w:pPr>
            <w:r w:rsidRPr="00914BC1">
              <w:rPr>
                <w:sz w:val="20"/>
                <w:szCs w:val="20"/>
              </w:rPr>
              <w:t>3.</w:t>
            </w:r>
          </w:p>
        </w:tc>
        <w:tc>
          <w:tcPr>
            <w:tcW w:w="1600" w:type="pct"/>
          </w:tcPr>
          <w:p w14:paraId="5EAC7CAA"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1A3778B3" w14:textId="77777777" w:rsidR="00010814" w:rsidRPr="00914BC1" w:rsidRDefault="00010814" w:rsidP="00FD130F">
            <w:pPr>
              <w:pStyle w:val="NoSpacing"/>
              <w:jc w:val="both"/>
              <w:rPr>
                <w:rFonts w:ascii="Times New Roman" w:hAnsi="Times New Roman" w:cs="Times New Roman"/>
                <w:sz w:val="20"/>
                <w:szCs w:val="20"/>
                <w:lang w:eastAsia="en-US"/>
              </w:rPr>
            </w:pPr>
          </w:p>
          <w:p w14:paraId="5D1E36EE"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2E225F"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63E99583"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1319BE4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DA63F2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D28BD2" w14:textId="77777777" w:rsidR="00010814" w:rsidRPr="00914BC1" w:rsidRDefault="00010814" w:rsidP="00FD130F">
            <w:pPr>
              <w:pStyle w:val="NoSpacing"/>
              <w:jc w:val="both"/>
              <w:rPr>
                <w:rFonts w:ascii="Times New Roman" w:hAnsi="Times New Roman" w:cs="Times New Roman"/>
                <w:b/>
                <w:bCs/>
                <w:sz w:val="20"/>
                <w:szCs w:val="20"/>
                <w:lang w:eastAsia="en-US"/>
              </w:rPr>
            </w:pPr>
          </w:p>
          <w:p w14:paraId="214AD567"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4EE9894A"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044B08D" w14:textId="77777777" w:rsidR="00010814" w:rsidRPr="00914BC1" w:rsidRDefault="00010814" w:rsidP="00FD130F">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1635F4CE" w14:textId="77777777" w:rsidR="00010814" w:rsidRPr="00914BC1" w:rsidRDefault="00010814" w:rsidP="00FD130F">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EFD45C0" w14:textId="77777777" w:rsidR="00010814" w:rsidRPr="00914BC1" w:rsidRDefault="00010814" w:rsidP="00FD130F">
            <w:pPr>
              <w:rPr>
                <w:sz w:val="20"/>
                <w:szCs w:val="20"/>
              </w:rPr>
            </w:pPr>
          </w:p>
        </w:tc>
        <w:tc>
          <w:tcPr>
            <w:tcW w:w="2400" w:type="pct"/>
          </w:tcPr>
          <w:p w14:paraId="45699218"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7E167729" w14:textId="77777777" w:rsidR="00010814" w:rsidRPr="00914BC1" w:rsidRDefault="00010814" w:rsidP="00FD130F">
            <w:pPr>
              <w:pStyle w:val="NoSpacing"/>
              <w:jc w:val="both"/>
              <w:rPr>
                <w:rFonts w:ascii="Times New Roman" w:hAnsi="Times New Roman" w:cs="Times New Roman"/>
                <w:b/>
                <w:bCs/>
                <w:sz w:val="20"/>
                <w:szCs w:val="20"/>
              </w:rPr>
            </w:pPr>
          </w:p>
          <w:p w14:paraId="3EE654EF" w14:textId="77777777" w:rsidR="00010814" w:rsidRPr="00914BC1" w:rsidRDefault="00010814" w:rsidP="00010814">
            <w:pPr>
              <w:pStyle w:val="NoSpacing"/>
              <w:numPr>
                <w:ilvl w:val="0"/>
                <w:numId w:val="17"/>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555242D" w14:textId="77777777" w:rsidR="00010814" w:rsidRPr="00914BC1" w:rsidRDefault="00010814" w:rsidP="00010814">
            <w:pPr>
              <w:pStyle w:val="NoSpacing"/>
              <w:numPr>
                <w:ilvl w:val="0"/>
                <w:numId w:val="17"/>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4E599389" w14:textId="77777777" w:rsidR="00010814" w:rsidRPr="00914BC1" w:rsidRDefault="00010814" w:rsidP="00FD130F">
            <w:pPr>
              <w:pStyle w:val="NoSpacing"/>
              <w:jc w:val="both"/>
              <w:rPr>
                <w:rFonts w:ascii="Times New Roman" w:hAnsi="Times New Roman" w:cs="Times New Roman"/>
                <w:sz w:val="20"/>
                <w:szCs w:val="20"/>
              </w:rPr>
            </w:pPr>
          </w:p>
          <w:p w14:paraId="5D7DC9A8"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3DAE1889"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5AF005D3" w14:textId="77777777" w:rsidR="00010814" w:rsidRPr="00914BC1" w:rsidRDefault="00010814" w:rsidP="00FD130F">
            <w:pPr>
              <w:pStyle w:val="NoSpacing"/>
              <w:jc w:val="both"/>
              <w:rPr>
                <w:rFonts w:ascii="Times New Roman" w:eastAsia="Yu Mincho" w:hAnsi="Times New Roman" w:cs="Times New Roman"/>
                <w:sz w:val="20"/>
                <w:szCs w:val="20"/>
              </w:rPr>
            </w:pPr>
          </w:p>
          <w:p w14:paraId="451C697C" w14:textId="77777777" w:rsidR="00010814" w:rsidRPr="00914BC1" w:rsidRDefault="00010814" w:rsidP="00FD130F">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A138" w14:textId="77777777" w:rsidR="00010814" w:rsidRPr="00914BC1" w:rsidRDefault="00010814" w:rsidP="00010814">
            <w:pPr>
              <w:pStyle w:val="FootnoteText"/>
              <w:numPr>
                <w:ilvl w:val="0"/>
                <w:numId w:val="1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5C0E61E" w14:textId="77777777" w:rsidR="00010814" w:rsidRPr="00914BC1" w:rsidRDefault="00010814" w:rsidP="00010814">
            <w:pPr>
              <w:pStyle w:val="FootnoteText"/>
              <w:numPr>
                <w:ilvl w:val="0"/>
                <w:numId w:val="19"/>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48E1A4" w14:textId="77777777" w:rsidR="00010814" w:rsidRPr="00914BC1" w:rsidRDefault="00010814" w:rsidP="00FD130F">
            <w:pPr>
              <w:pStyle w:val="NoSpacing"/>
              <w:jc w:val="both"/>
              <w:rPr>
                <w:rFonts w:ascii="Times New Roman" w:hAnsi="Times New Roman" w:cs="Times New Roman"/>
                <w:sz w:val="20"/>
                <w:szCs w:val="20"/>
              </w:rPr>
            </w:pPr>
          </w:p>
          <w:p w14:paraId="3B053B20" w14:textId="77777777" w:rsidR="00010814" w:rsidRPr="00914BC1" w:rsidRDefault="00010814" w:rsidP="00FD130F">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2BA1FB4" w14:textId="77777777" w:rsidR="00010814" w:rsidRPr="00914BC1" w:rsidRDefault="00010814" w:rsidP="00FD130F">
            <w:pPr>
              <w:pStyle w:val="NoSpacing"/>
              <w:jc w:val="both"/>
              <w:rPr>
                <w:rFonts w:ascii="Times New Roman" w:hAnsi="Times New Roman" w:cs="Times New Roman"/>
                <w:i/>
                <w:iCs/>
                <w:color w:val="7030A0"/>
                <w:sz w:val="20"/>
                <w:szCs w:val="20"/>
              </w:rPr>
            </w:pPr>
          </w:p>
          <w:p w14:paraId="495F1781"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1584E8" w14:textId="77777777" w:rsidR="00010814" w:rsidRPr="00914BC1" w:rsidRDefault="00010814" w:rsidP="00FD130F">
            <w:pPr>
              <w:pStyle w:val="NoSpacing"/>
              <w:jc w:val="both"/>
              <w:rPr>
                <w:rFonts w:ascii="Times New Roman" w:hAnsi="Times New Roman" w:cs="Times New Roman"/>
                <w:b/>
                <w:bCs/>
                <w:sz w:val="20"/>
                <w:szCs w:val="20"/>
              </w:rPr>
            </w:pPr>
          </w:p>
          <w:p w14:paraId="34989857"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5D191633" w14:textId="77777777" w:rsidR="00010814" w:rsidRPr="00914BC1" w:rsidRDefault="00010814" w:rsidP="00FD130F">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26757F24" w14:textId="77777777" w:rsidR="00010814" w:rsidRPr="00914BC1" w:rsidRDefault="00010814" w:rsidP="00FD130F">
            <w:pPr>
              <w:pStyle w:val="NoSpacing"/>
              <w:jc w:val="both"/>
              <w:rPr>
                <w:rFonts w:ascii="Times New Roman" w:hAnsi="Times New Roman" w:cs="Times New Roman"/>
                <w:b/>
                <w:bCs/>
                <w:sz w:val="20"/>
                <w:szCs w:val="20"/>
              </w:rPr>
            </w:pPr>
          </w:p>
          <w:p w14:paraId="049B4F0A"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33E6A2" w14:textId="77777777" w:rsidR="00010814" w:rsidRPr="00914BC1" w:rsidRDefault="00010814" w:rsidP="00FD130F">
            <w:pPr>
              <w:pStyle w:val="NoSpacing"/>
              <w:jc w:val="both"/>
              <w:rPr>
                <w:rFonts w:ascii="Times New Roman" w:hAnsi="Times New Roman" w:cs="Times New Roman"/>
                <w:b/>
                <w:bCs/>
                <w:sz w:val="20"/>
                <w:szCs w:val="20"/>
              </w:rPr>
            </w:pPr>
          </w:p>
          <w:p w14:paraId="4323B0F0"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47CA18" w14:textId="77777777" w:rsidR="00010814" w:rsidRPr="00914BC1" w:rsidRDefault="00010814" w:rsidP="00FD130F">
            <w:pPr>
              <w:pStyle w:val="NoSpacing"/>
              <w:jc w:val="both"/>
              <w:rPr>
                <w:rFonts w:ascii="Times New Roman" w:hAnsi="Times New Roman" w:cs="Times New Roman"/>
                <w:b/>
                <w:bCs/>
                <w:sz w:val="20"/>
                <w:szCs w:val="20"/>
              </w:rPr>
            </w:pPr>
          </w:p>
          <w:p w14:paraId="1C20CB9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312E5324" w14:textId="77777777" w:rsidR="00010814" w:rsidRPr="00914BC1" w:rsidRDefault="00010814" w:rsidP="00010814">
            <w:pPr>
              <w:pStyle w:val="NoSpacing"/>
              <w:numPr>
                <w:ilvl w:val="0"/>
                <w:numId w:val="17"/>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9386145" w14:textId="77777777" w:rsidR="00010814" w:rsidRPr="00914BC1" w:rsidRDefault="00010814" w:rsidP="00FD130F">
            <w:pPr>
              <w:pStyle w:val="NoSpacing"/>
              <w:jc w:val="both"/>
              <w:rPr>
                <w:rFonts w:ascii="Times New Roman" w:hAnsi="Times New Roman" w:cs="Times New Roman"/>
                <w:b/>
                <w:bCs/>
                <w:sz w:val="20"/>
                <w:szCs w:val="20"/>
              </w:rPr>
            </w:pPr>
          </w:p>
          <w:p w14:paraId="62F8820F" w14:textId="77777777" w:rsidR="00010814" w:rsidRPr="00914BC1" w:rsidRDefault="00010814" w:rsidP="00FD130F">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6C29" w14:textId="77777777" w:rsidR="00010814" w:rsidRPr="00914BC1" w:rsidRDefault="00010814" w:rsidP="00010814">
            <w:pPr>
              <w:pStyle w:val="FootnoteText"/>
              <w:numPr>
                <w:ilvl w:val="0"/>
                <w:numId w:val="20"/>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5C1C649E" w14:textId="77777777" w:rsidR="00010814" w:rsidRPr="00914BC1" w:rsidRDefault="00010814" w:rsidP="00010814">
            <w:pPr>
              <w:pStyle w:val="FootnoteText"/>
              <w:numPr>
                <w:ilvl w:val="0"/>
                <w:numId w:val="20"/>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4CE7D3" w14:textId="77777777" w:rsidR="00010814" w:rsidRPr="00914BC1" w:rsidRDefault="00010814" w:rsidP="00FD130F">
            <w:pPr>
              <w:pStyle w:val="NoSpacing"/>
              <w:jc w:val="both"/>
              <w:rPr>
                <w:rFonts w:ascii="Times New Roman" w:hAnsi="Times New Roman" w:cs="Times New Roman"/>
                <w:b/>
                <w:bCs/>
                <w:sz w:val="20"/>
                <w:szCs w:val="20"/>
              </w:rPr>
            </w:pPr>
          </w:p>
          <w:p w14:paraId="49666F1B" w14:textId="77777777" w:rsidR="00010814" w:rsidRPr="00914BC1" w:rsidRDefault="00010814" w:rsidP="00FD130F">
            <w:pPr>
              <w:pStyle w:val="NoSpacing"/>
              <w:jc w:val="both"/>
              <w:rPr>
                <w:rFonts w:ascii="Times New Roman" w:hAnsi="Times New Roman" w:cs="Times New Roman"/>
                <w:b/>
                <w:bCs/>
                <w:sz w:val="20"/>
                <w:szCs w:val="20"/>
              </w:rPr>
            </w:pPr>
          </w:p>
          <w:p w14:paraId="79C13666" w14:textId="77777777" w:rsidR="00010814" w:rsidRPr="00914BC1" w:rsidRDefault="00010814" w:rsidP="00FD130F">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0450CDDC" w14:textId="77777777" w:rsidR="00010814" w:rsidRPr="00914BC1" w:rsidRDefault="00010814" w:rsidP="00FD130F">
            <w:pPr>
              <w:pStyle w:val="NoSpacing"/>
              <w:jc w:val="both"/>
              <w:rPr>
                <w:rFonts w:ascii="Times New Roman" w:hAnsi="Times New Roman" w:cs="Times New Roman"/>
                <w:b/>
                <w:bCs/>
                <w:sz w:val="20"/>
                <w:szCs w:val="20"/>
              </w:rPr>
            </w:pPr>
          </w:p>
          <w:p w14:paraId="2AF62C7E"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15A0C2" w14:textId="77777777" w:rsidR="00010814" w:rsidRPr="00914BC1" w:rsidRDefault="00010814" w:rsidP="00FD130F">
            <w:pPr>
              <w:pStyle w:val="NoSpacing"/>
              <w:jc w:val="both"/>
              <w:rPr>
                <w:rFonts w:ascii="Times New Roman" w:hAnsi="Times New Roman" w:cs="Times New Roman"/>
                <w:b/>
                <w:bCs/>
                <w:sz w:val="20"/>
                <w:szCs w:val="20"/>
              </w:rPr>
            </w:pPr>
          </w:p>
          <w:p w14:paraId="75C51B26" w14:textId="77777777" w:rsidR="00010814" w:rsidRPr="00914BC1" w:rsidRDefault="00010814" w:rsidP="00FD130F">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25AF777E" w14:textId="77777777" w:rsidR="00010814" w:rsidRPr="00914BC1" w:rsidRDefault="00010814" w:rsidP="00FD130F">
            <w:pPr>
              <w:pStyle w:val="NoSpacing"/>
              <w:jc w:val="both"/>
              <w:rPr>
                <w:rFonts w:ascii="Times New Roman" w:hAnsi="Times New Roman" w:cs="Times New Roman"/>
                <w:sz w:val="20"/>
                <w:szCs w:val="20"/>
              </w:rPr>
            </w:pPr>
          </w:p>
        </w:tc>
        <w:tc>
          <w:tcPr>
            <w:tcW w:w="750" w:type="pct"/>
          </w:tcPr>
          <w:p w14:paraId="5787EBD2" w14:textId="77777777" w:rsidR="00010814" w:rsidRPr="00914BC1" w:rsidRDefault="00010814" w:rsidP="00FD130F">
            <w:pPr>
              <w:rPr>
                <w:sz w:val="20"/>
                <w:szCs w:val="20"/>
              </w:rPr>
            </w:pPr>
            <w:r w:rsidRPr="00914BC1">
              <w:rPr>
                <w:sz w:val="20"/>
                <w:szCs w:val="20"/>
              </w:rPr>
              <w:lastRenderedPageBreak/>
              <w:t xml:space="preserve">Tiekėjas, kiekvienas tiekėjų grupės narys ir kiekvienas kitas ūkio subjektas, kurio </w:t>
            </w:r>
            <w:r w:rsidRPr="00914BC1">
              <w:rPr>
                <w:sz w:val="20"/>
                <w:szCs w:val="20"/>
              </w:rPr>
              <w:lastRenderedPageBreak/>
              <w:t>pajėgumais remiasi tiekėjas.</w:t>
            </w:r>
          </w:p>
        </w:tc>
      </w:tr>
      <w:tr w:rsidR="00010814" w:rsidRPr="00914BC1" w14:paraId="6248879A" w14:textId="77777777" w:rsidTr="00282126">
        <w:tc>
          <w:tcPr>
            <w:tcW w:w="250" w:type="pct"/>
          </w:tcPr>
          <w:p w14:paraId="792E86E2" w14:textId="77777777" w:rsidR="00010814" w:rsidRPr="00914BC1" w:rsidRDefault="00010814" w:rsidP="00FD130F">
            <w:pPr>
              <w:rPr>
                <w:sz w:val="20"/>
                <w:szCs w:val="20"/>
              </w:rPr>
            </w:pPr>
            <w:r w:rsidRPr="00914BC1">
              <w:rPr>
                <w:sz w:val="20"/>
                <w:szCs w:val="20"/>
              </w:rPr>
              <w:lastRenderedPageBreak/>
              <w:t>4.</w:t>
            </w:r>
          </w:p>
        </w:tc>
        <w:tc>
          <w:tcPr>
            <w:tcW w:w="1600" w:type="pct"/>
          </w:tcPr>
          <w:p w14:paraId="08F99779"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6A34AABC" w14:textId="77777777" w:rsidR="00010814" w:rsidRPr="00AB359D" w:rsidRDefault="00010814" w:rsidP="00FD130F">
            <w:pPr>
              <w:pStyle w:val="NoSpacing"/>
              <w:jc w:val="both"/>
              <w:rPr>
                <w:rFonts w:ascii="Times New Roman" w:eastAsia="Yu Mincho" w:hAnsi="Times New Roman" w:cs="Times New Roman"/>
                <w:sz w:val="20"/>
                <w:szCs w:val="20"/>
              </w:rPr>
            </w:pPr>
          </w:p>
          <w:p w14:paraId="0186EDD4"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su kitais tiekėjais yra sudaręs susitarimų, kuriais siekiama iškreipti konkurenciją atliekamame pirkime, ir perkančioji organizacija dėl to turi įtikinamų duomenų.</w:t>
            </w:r>
          </w:p>
          <w:p w14:paraId="305E9756" w14:textId="77777777" w:rsidR="00010814" w:rsidRPr="00AB359D" w:rsidRDefault="00010814" w:rsidP="00FD130F">
            <w:pPr>
              <w:pStyle w:val="NoSpacing"/>
              <w:jc w:val="both"/>
              <w:rPr>
                <w:rFonts w:ascii="Times New Roman" w:eastAsia="Yu Mincho" w:hAnsi="Times New Roman" w:cs="Times New Roman"/>
                <w:sz w:val="20"/>
                <w:szCs w:val="20"/>
              </w:rPr>
            </w:pPr>
          </w:p>
          <w:p w14:paraId="37E0965C"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3DF51DC7" w14:textId="77777777" w:rsidR="00010814" w:rsidRPr="00AB359D" w:rsidRDefault="00010814" w:rsidP="00FD130F">
            <w:pPr>
              <w:pStyle w:val="NoSpacing"/>
              <w:jc w:val="both"/>
              <w:rPr>
                <w:rFonts w:ascii="Times New Roman" w:eastAsia="Yu Mincho" w:hAnsi="Times New Roman" w:cs="Times New Roman"/>
                <w:sz w:val="20"/>
                <w:szCs w:val="20"/>
              </w:rPr>
            </w:pPr>
          </w:p>
          <w:p w14:paraId="7F842F0F" w14:textId="77777777" w:rsidR="00010814" w:rsidRPr="00AB359D" w:rsidRDefault="00010814" w:rsidP="00FD130F">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0D0E558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9F2DD7F" w14:textId="77777777" w:rsidR="00010814" w:rsidRPr="00AB359D" w:rsidRDefault="00010814" w:rsidP="00FD130F">
            <w:pPr>
              <w:pStyle w:val="NoSpacing"/>
              <w:jc w:val="both"/>
              <w:rPr>
                <w:rFonts w:ascii="Times New Roman" w:eastAsia="Yu Mincho" w:hAnsi="Times New Roman" w:cs="Times New Roman"/>
                <w:sz w:val="20"/>
                <w:szCs w:val="20"/>
              </w:rPr>
            </w:pPr>
          </w:p>
          <w:p w14:paraId="752854B5"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746A276" w14:textId="77777777" w:rsidR="00010814" w:rsidRPr="00AB359D" w:rsidRDefault="00010814" w:rsidP="00FD130F">
            <w:pPr>
              <w:pStyle w:val="NoSpacing"/>
              <w:jc w:val="both"/>
              <w:rPr>
                <w:rFonts w:ascii="Times New Roman" w:eastAsia="Yu Mincho" w:hAnsi="Times New Roman" w:cs="Times New Roman"/>
                <w:sz w:val="20"/>
                <w:szCs w:val="20"/>
              </w:rPr>
            </w:pPr>
          </w:p>
          <w:p w14:paraId="5BD34256"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52A4C34B" w14:textId="77777777" w:rsidR="00010814" w:rsidRPr="00AB359D" w:rsidRDefault="00010814" w:rsidP="00FD130F">
            <w:pPr>
              <w:pStyle w:val="NoSpacing"/>
              <w:jc w:val="both"/>
              <w:rPr>
                <w:rFonts w:ascii="Times New Roman" w:eastAsia="Yu Mincho" w:hAnsi="Times New Roman" w:cs="Times New Roman"/>
                <w:sz w:val="20"/>
                <w:szCs w:val="20"/>
              </w:rPr>
            </w:pPr>
          </w:p>
          <w:p w14:paraId="15E4FD39"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0CD3398B" w14:textId="77777777" w:rsidR="00010814" w:rsidRPr="00AB359D" w:rsidRDefault="00010814" w:rsidP="00FD130F">
            <w:pPr>
              <w:pStyle w:val="NoSpacing"/>
              <w:jc w:val="both"/>
              <w:rPr>
                <w:rFonts w:ascii="Times New Roman" w:eastAsia="Yu Mincho" w:hAnsi="Times New Roman" w:cs="Times New Roman"/>
                <w:sz w:val="20"/>
                <w:szCs w:val="20"/>
              </w:rPr>
            </w:pPr>
          </w:p>
          <w:p w14:paraId="1E534810"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005AFC" w14:textId="77777777" w:rsidR="00010814" w:rsidRPr="00AB359D" w:rsidRDefault="00010814" w:rsidP="00FD130F">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AB359D">
              <w:rPr>
                <w:rFonts w:ascii="Times New Roman" w:eastAsia="Yu Mincho" w:hAnsi="Times New Roman" w:cs="Times New Roman"/>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AF7932" w14:textId="77777777" w:rsidR="00010814" w:rsidRPr="00AB359D" w:rsidRDefault="00010814" w:rsidP="00FD130F">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C9528C" w14:textId="77777777" w:rsidR="00010814" w:rsidRPr="00AB359D" w:rsidRDefault="00010814" w:rsidP="00FD130F">
            <w:pPr>
              <w:pStyle w:val="NoSpacing"/>
              <w:jc w:val="both"/>
              <w:rPr>
                <w:rFonts w:ascii="Times New Roman" w:eastAsia="Yu Mincho" w:hAnsi="Times New Roman" w:cs="Times New Roman"/>
                <w:sz w:val="20"/>
                <w:szCs w:val="20"/>
              </w:rPr>
            </w:pPr>
          </w:p>
          <w:p w14:paraId="2870A777"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04D55B92" w14:textId="77777777" w:rsidR="00010814" w:rsidRPr="00AB359D" w:rsidRDefault="00010814" w:rsidP="00FD130F">
            <w:pPr>
              <w:pStyle w:val="NoSpacing"/>
              <w:jc w:val="both"/>
              <w:rPr>
                <w:rFonts w:ascii="Times New Roman" w:eastAsia="Yu Mincho" w:hAnsi="Times New Roman" w:cs="Times New Roman"/>
                <w:sz w:val="20"/>
                <w:szCs w:val="20"/>
              </w:rPr>
            </w:pPr>
          </w:p>
          <w:p w14:paraId="0826B3A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FC5D4D2" w14:textId="77777777" w:rsidR="00010814" w:rsidRPr="00AB359D" w:rsidRDefault="00010814" w:rsidP="00FD130F">
            <w:pPr>
              <w:pStyle w:val="NoSpacing"/>
              <w:jc w:val="both"/>
              <w:rPr>
                <w:rFonts w:ascii="Times New Roman" w:eastAsia="Yu Mincho" w:hAnsi="Times New Roman" w:cs="Times New Roman"/>
                <w:sz w:val="20"/>
                <w:szCs w:val="20"/>
              </w:rPr>
            </w:pPr>
          </w:p>
          <w:p w14:paraId="7382520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990E8C5" w14:textId="77777777" w:rsidR="00010814" w:rsidRPr="00AB359D" w:rsidRDefault="00010814" w:rsidP="00FD130F">
            <w:pPr>
              <w:pStyle w:val="NoSpacing"/>
              <w:jc w:val="both"/>
              <w:rPr>
                <w:rFonts w:ascii="Times New Roman" w:eastAsia="Yu Mincho" w:hAnsi="Times New Roman" w:cs="Times New Roman"/>
                <w:sz w:val="20"/>
                <w:szCs w:val="20"/>
              </w:rPr>
            </w:pPr>
          </w:p>
          <w:p w14:paraId="773EC9D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AB359D">
              <w:rPr>
                <w:rFonts w:ascii="Times New Roman" w:eastAsia="Yu Mincho" w:hAnsi="Times New Roman" w:cs="Times New Roman"/>
                <w:sz w:val="20"/>
                <w:szCs w:val="20"/>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356F7"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CBC0B62" w14:textId="77777777" w:rsidR="00010814" w:rsidRPr="00AB359D" w:rsidRDefault="00010814" w:rsidP="00FD130F">
            <w:pPr>
              <w:pStyle w:val="NoSpacing"/>
              <w:jc w:val="both"/>
              <w:rPr>
                <w:rFonts w:ascii="Times New Roman" w:eastAsia="Yu Mincho" w:hAnsi="Times New Roman" w:cs="Times New Roman"/>
                <w:sz w:val="20"/>
                <w:szCs w:val="20"/>
              </w:rPr>
            </w:pPr>
          </w:p>
          <w:p w14:paraId="650D9DA5"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5665A41F" w14:textId="77777777" w:rsidR="00010814" w:rsidRPr="00AB359D" w:rsidRDefault="00010814" w:rsidP="00FD130F">
            <w:pPr>
              <w:pStyle w:val="NoSpacing"/>
              <w:jc w:val="both"/>
              <w:rPr>
                <w:rFonts w:ascii="Times New Roman" w:eastAsia="Yu Mincho" w:hAnsi="Times New Roman" w:cs="Times New Roman"/>
                <w:sz w:val="20"/>
                <w:szCs w:val="20"/>
              </w:rPr>
            </w:pPr>
          </w:p>
          <w:p w14:paraId="145629A8"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88D731" w14:textId="77777777" w:rsidR="00010814" w:rsidRPr="00AB359D" w:rsidRDefault="00010814" w:rsidP="00FD130F">
            <w:pPr>
              <w:pStyle w:val="NoSpacing"/>
              <w:jc w:val="both"/>
              <w:rPr>
                <w:rFonts w:ascii="Times New Roman" w:eastAsia="Yu Mincho" w:hAnsi="Times New Roman" w:cs="Times New Roman"/>
                <w:sz w:val="20"/>
                <w:szCs w:val="20"/>
              </w:rPr>
            </w:pPr>
          </w:p>
          <w:p w14:paraId="44B43F61"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51F03824" w14:textId="77777777" w:rsidR="00010814" w:rsidRPr="00AB359D" w:rsidRDefault="00010814" w:rsidP="00FD130F">
            <w:pPr>
              <w:pStyle w:val="NoSpacing"/>
              <w:jc w:val="both"/>
              <w:rPr>
                <w:rFonts w:ascii="Times New Roman" w:eastAsia="Yu Mincho" w:hAnsi="Times New Roman" w:cs="Times New Roman"/>
                <w:sz w:val="20"/>
                <w:szCs w:val="20"/>
              </w:rPr>
            </w:pPr>
          </w:p>
          <w:p w14:paraId="07A696F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1CFB66EB" w14:textId="77777777" w:rsidR="00010814" w:rsidRPr="00AB359D" w:rsidRDefault="00010814" w:rsidP="00FD130F">
            <w:pPr>
              <w:pStyle w:val="NoSpacing"/>
              <w:jc w:val="both"/>
              <w:rPr>
                <w:rFonts w:ascii="Times New Roman" w:eastAsia="Yu Mincho" w:hAnsi="Times New Roman" w:cs="Times New Roman"/>
                <w:b/>
                <w:bCs/>
                <w:sz w:val="20"/>
                <w:szCs w:val="20"/>
              </w:rPr>
            </w:pPr>
          </w:p>
          <w:p w14:paraId="73A7F446"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D531665" w14:textId="77777777" w:rsidR="00010814" w:rsidRPr="00AB359D" w:rsidRDefault="00010814" w:rsidP="00FD130F">
            <w:pPr>
              <w:pStyle w:val="NoSpacing"/>
              <w:jc w:val="both"/>
              <w:rPr>
                <w:rFonts w:ascii="Times New Roman" w:eastAsia="Yu Mincho" w:hAnsi="Times New Roman" w:cs="Times New Roman"/>
                <w:sz w:val="20"/>
                <w:szCs w:val="20"/>
              </w:rPr>
            </w:pPr>
          </w:p>
          <w:p w14:paraId="478EE8FF" w14:textId="77777777" w:rsidR="00010814" w:rsidRPr="00AB359D" w:rsidRDefault="00010814" w:rsidP="00FD130F">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08D6357" w14:textId="77777777" w:rsidR="00010814" w:rsidRPr="00AB359D" w:rsidRDefault="00010814" w:rsidP="00FD130F">
            <w:pPr>
              <w:pStyle w:val="NoSpacing"/>
              <w:jc w:val="both"/>
              <w:rPr>
                <w:rFonts w:ascii="Times New Roman" w:eastAsia="Yu Mincho" w:hAnsi="Times New Roman" w:cs="Times New Roman"/>
                <w:i/>
                <w:iCs/>
                <w:sz w:val="20"/>
                <w:szCs w:val="20"/>
              </w:rPr>
            </w:pPr>
          </w:p>
          <w:p w14:paraId="5B28DF3D" w14:textId="77777777" w:rsidR="00010814" w:rsidRPr="00AB359D" w:rsidRDefault="00010814" w:rsidP="00FD130F">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4A0910CF" w14:textId="77777777" w:rsidR="00010814" w:rsidRPr="00914BC1" w:rsidRDefault="00010814" w:rsidP="00FD130F">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58D6B36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3FAC9CCE" w14:textId="77777777" w:rsidR="00010814" w:rsidRPr="00914BC1" w:rsidRDefault="00010814" w:rsidP="00FD130F">
            <w:pPr>
              <w:pStyle w:val="NoSpacing"/>
              <w:jc w:val="both"/>
              <w:rPr>
                <w:rFonts w:ascii="Times New Roman" w:hAnsi="Times New Roman" w:cs="Times New Roman"/>
                <w:sz w:val="20"/>
                <w:szCs w:val="20"/>
              </w:rPr>
            </w:pPr>
          </w:p>
          <w:p w14:paraId="5C085B62"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47A6A28E" w14:textId="77777777" w:rsidR="00010814" w:rsidRPr="00914BC1" w:rsidRDefault="00010814" w:rsidP="00FD130F">
            <w:pPr>
              <w:pStyle w:val="NoSpacing"/>
              <w:jc w:val="both"/>
              <w:rPr>
                <w:rFonts w:ascii="Times New Roman" w:hAnsi="Times New Roman" w:cs="Times New Roman"/>
                <w:b/>
                <w:bCs/>
                <w:sz w:val="20"/>
                <w:szCs w:val="20"/>
              </w:rPr>
            </w:pPr>
          </w:p>
          <w:p w14:paraId="5EB70743" w14:textId="77777777" w:rsidR="00010814" w:rsidRPr="00914BC1" w:rsidRDefault="00010814" w:rsidP="00FD130F">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2E9E81D6" w14:textId="77777777" w:rsidR="00010814" w:rsidRPr="00914BC1" w:rsidRDefault="00010814" w:rsidP="00FD130F">
            <w:pPr>
              <w:pStyle w:val="NoSpacing"/>
              <w:jc w:val="both"/>
              <w:rPr>
                <w:rFonts w:ascii="Times New Roman" w:hAnsi="Times New Roman" w:cs="Times New Roman"/>
                <w:sz w:val="20"/>
                <w:szCs w:val="20"/>
              </w:rPr>
            </w:pPr>
          </w:p>
          <w:p w14:paraId="11E7C92F" w14:textId="77777777" w:rsidR="00010814" w:rsidRPr="00914BC1" w:rsidRDefault="00010814" w:rsidP="00FD130F">
            <w:pPr>
              <w:pStyle w:val="NoSpacing"/>
              <w:jc w:val="both"/>
              <w:rPr>
                <w:rFonts w:ascii="Times New Roman" w:hAnsi="Times New Roman" w:cs="Times New Roman"/>
                <w:bCs/>
                <w:iCs/>
                <w:sz w:val="20"/>
                <w:szCs w:val="20"/>
              </w:rPr>
            </w:pPr>
          </w:p>
          <w:p w14:paraId="041DCCC5"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064559FE" w14:textId="77777777" w:rsidR="00010814" w:rsidRPr="00914BC1" w:rsidRDefault="00010814" w:rsidP="00FD130F">
            <w:pPr>
              <w:pStyle w:val="NoSpacing"/>
              <w:jc w:val="both"/>
              <w:rPr>
                <w:rFonts w:ascii="Times New Roman" w:hAnsi="Times New Roman" w:cs="Times New Roman"/>
                <w:sz w:val="20"/>
                <w:szCs w:val="20"/>
              </w:rPr>
            </w:pPr>
          </w:p>
          <w:p w14:paraId="2D9A1022" w14:textId="77777777" w:rsidR="00010814" w:rsidRPr="00914BC1" w:rsidRDefault="00010814" w:rsidP="00FD130F">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0A69BE4C" w14:textId="77777777" w:rsidR="00010814" w:rsidRPr="00914BC1" w:rsidRDefault="00010814" w:rsidP="00FD130F">
            <w:pPr>
              <w:pStyle w:val="NoSpacing"/>
              <w:jc w:val="both"/>
              <w:rPr>
                <w:rFonts w:ascii="Times New Roman" w:hAnsi="Times New Roman" w:cs="Times New Roman"/>
                <w:sz w:val="20"/>
                <w:szCs w:val="20"/>
              </w:rPr>
            </w:pPr>
          </w:p>
          <w:p w14:paraId="15B62A33" w14:textId="77777777" w:rsidR="00010814" w:rsidRPr="00914BC1" w:rsidRDefault="00010814" w:rsidP="00FD130F">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087DB009" w14:textId="77777777" w:rsidR="00010814" w:rsidRPr="00914BC1" w:rsidRDefault="00010814" w:rsidP="00FD130F">
            <w:pPr>
              <w:pStyle w:val="NoSpacing"/>
              <w:jc w:val="both"/>
              <w:rPr>
                <w:rFonts w:ascii="Times New Roman" w:hAnsi="Times New Roman" w:cs="Times New Roman"/>
                <w:b/>
                <w:bCs/>
                <w:iCs/>
                <w:sz w:val="20"/>
                <w:szCs w:val="20"/>
              </w:rPr>
            </w:pPr>
          </w:p>
          <w:p w14:paraId="58D70403" w14:textId="77777777" w:rsidR="00010814" w:rsidRPr="00914BC1" w:rsidRDefault="00010814" w:rsidP="00FD130F">
            <w:pPr>
              <w:pStyle w:val="NoSpacing"/>
              <w:jc w:val="both"/>
              <w:rPr>
                <w:rFonts w:ascii="Times New Roman" w:hAnsi="Times New Roman" w:cs="Times New Roman"/>
                <w:b/>
                <w:bCs/>
                <w:iCs/>
                <w:sz w:val="20"/>
                <w:szCs w:val="20"/>
              </w:rPr>
            </w:pPr>
          </w:p>
          <w:p w14:paraId="4BC1D083"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6569213B"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0D2CC701" w14:textId="77777777" w:rsidR="00010814" w:rsidRPr="00914BC1" w:rsidRDefault="00010814" w:rsidP="00FD130F">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09DB1A6D" w14:textId="77777777" w:rsidR="00010814" w:rsidRPr="00914BC1" w:rsidRDefault="00010814" w:rsidP="00FD130F">
            <w:pPr>
              <w:pStyle w:val="NoSpacing"/>
              <w:jc w:val="both"/>
              <w:rPr>
                <w:rFonts w:ascii="Times New Roman" w:hAnsi="Times New Roman" w:cs="Times New Roman"/>
                <w:b/>
                <w:bCs/>
                <w:iCs/>
                <w:sz w:val="20"/>
                <w:szCs w:val="20"/>
              </w:rPr>
            </w:pPr>
          </w:p>
          <w:p w14:paraId="35918FC1" w14:textId="77777777" w:rsidR="00010814" w:rsidRPr="00914BC1" w:rsidRDefault="00010814" w:rsidP="00FD130F">
            <w:pPr>
              <w:pStyle w:val="NoSpacing"/>
              <w:jc w:val="both"/>
              <w:rPr>
                <w:rFonts w:ascii="Times New Roman" w:hAnsi="Times New Roman" w:cs="Times New Roman"/>
                <w:b/>
                <w:bCs/>
                <w:iCs/>
                <w:sz w:val="20"/>
                <w:szCs w:val="20"/>
              </w:rPr>
            </w:pPr>
          </w:p>
          <w:p w14:paraId="2C44B5E2" w14:textId="77777777" w:rsidR="00010814" w:rsidRPr="00914BC1" w:rsidRDefault="00010814" w:rsidP="00FD130F">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63025F9D" w14:textId="77777777" w:rsidR="00010814" w:rsidRPr="00914BC1" w:rsidRDefault="00010814" w:rsidP="00FD130F">
            <w:pPr>
              <w:pStyle w:val="NoSpacing"/>
              <w:jc w:val="both"/>
              <w:rPr>
                <w:rFonts w:ascii="Times New Roman" w:hAnsi="Times New Roman" w:cs="Times New Roman"/>
                <w:sz w:val="20"/>
                <w:szCs w:val="20"/>
              </w:rPr>
            </w:pPr>
          </w:p>
          <w:p w14:paraId="6D1AF2EF" w14:textId="77777777" w:rsidR="00010814" w:rsidRPr="00914BC1" w:rsidRDefault="00010814" w:rsidP="00FD130F">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3DE6A00E" w14:textId="77777777" w:rsidR="00010814" w:rsidRPr="00914BC1" w:rsidRDefault="00010814" w:rsidP="00FD130F">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5396FBD9" w14:textId="77777777" w:rsidR="00010814" w:rsidRPr="00914BC1" w:rsidRDefault="00010814" w:rsidP="00FD130F">
            <w:pPr>
              <w:rPr>
                <w:sz w:val="20"/>
                <w:szCs w:val="20"/>
              </w:rPr>
            </w:pPr>
            <w:r w:rsidRPr="00914BC1">
              <w:rPr>
                <w:sz w:val="20"/>
                <w:szCs w:val="20"/>
              </w:rPr>
              <w:lastRenderedPageBreak/>
              <w:t xml:space="preserve">Tiekėjas, kiekvienas tiekėjų grupės narys ir kiekvienas kitas ūkio subjektas, kurio </w:t>
            </w:r>
            <w:r w:rsidRPr="00914BC1">
              <w:rPr>
                <w:sz w:val="20"/>
                <w:szCs w:val="20"/>
              </w:rPr>
              <w:lastRenderedPageBreak/>
              <w:t>pajėgumais remiasi tiekėjas.</w:t>
            </w:r>
          </w:p>
        </w:tc>
      </w:tr>
    </w:tbl>
    <w:p w14:paraId="40F50AE3" w14:textId="58BCDD71" w:rsidR="001428B7" w:rsidRPr="00D645CB" w:rsidRDefault="001428B7" w:rsidP="001428B7">
      <w:pPr>
        <w:pStyle w:val="Heading"/>
        <w:jc w:val="center"/>
        <w:rPr>
          <w:rFonts w:cs="Times New Roman"/>
          <w:lang w:val="lt-LT"/>
        </w:rPr>
      </w:pPr>
      <w:r w:rsidRPr="00D645CB">
        <w:rPr>
          <w:rFonts w:cs="Times New Roman"/>
          <w:lang w:val="lt-LT"/>
        </w:rPr>
        <w:lastRenderedPageBreak/>
        <w:t>PIRKIMO SĄLYGŲ PRIEDAS „KVALIFIKACIJOS REIKALAVIMAI TIEKĖJUI“</w:t>
      </w:r>
    </w:p>
    <w:p w14:paraId="13AF6EB3" w14:textId="77777777" w:rsidR="001428B7" w:rsidRPr="00D645CB" w:rsidRDefault="001428B7" w:rsidP="001428B7">
      <w:pPr>
        <w:pStyle w:val="Body2"/>
        <w:rPr>
          <w:rFonts w:cs="Times New Roman"/>
          <w:lang w:val="lt-LT"/>
        </w:rPr>
      </w:pPr>
    </w:p>
    <w:tbl>
      <w:tblPr>
        <w:tblStyle w:val="TableGrid"/>
        <w:tblW w:w="5000" w:type="pct"/>
        <w:tblLook w:val="04A0" w:firstRow="1" w:lastRow="0" w:firstColumn="1" w:lastColumn="0" w:noHBand="0" w:noVBand="1"/>
      </w:tblPr>
      <w:tblGrid>
        <w:gridCol w:w="628"/>
        <w:gridCol w:w="4535"/>
        <w:gridCol w:w="3431"/>
        <w:gridCol w:w="5968"/>
      </w:tblGrid>
      <w:tr w:rsidR="00C923E8" w:rsidRPr="00D645CB" w14:paraId="04AF8B92" w14:textId="77777777" w:rsidTr="00282126">
        <w:trPr>
          <w:tblHeader/>
        </w:trPr>
        <w:tc>
          <w:tcPr>
            <w:tcW w:w="216" w:type="pct"/>
            <w:shd w:val="clear" w:color="auto" w:fill="D9D9D9" w:themeFill="background1" w:themeFillShade="D9"/>
          </w:tcPr>
          <w:p w14:paraId="4C368066" w14:textId="77777777" w:rsidR="00AF1717" w:rsidRPr="00D645CB" w:rsidRDefault="00AF17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645CB">
              <w:rPr>
                <w:rFonts w:ascii="Times New Roman" w:eastAsia="Times New Roman" w:hAnsi="Times New Roman" w:cs="Times New Roman"/>
                <w:b/>
                <w:bCs/>
                <w:color w:val="404040" w:themeColor="text1" w:themeTint="BF"/>
                <w:sz w:val="22"/>
                <w:szCs w:val="22"/>
                <w:lang w:val="lt-LT"/>
              </w:rPr>
              <w:t>Eil. Nr.</w:t>
            </w:r>
          </w:p>
        </w:tc>
        <w:tc>
          <w:tcPr>
            <w:tcW w:w="1557" w:type="pct"/>
            <w:shd w:val="clear" w:color="auto" w:fill="D9D9D9" w:themeFill="background1" w:themeFillShade="D9"/>
            <w:vAlign w:val="center"/>
          </w:tcPr>
          <w:p w14:paraId="61E8ABCF" w14:textId="77777777" w:rsidR="00AF1717" w:rsidRPr="00D645CB" w:rsidRDefault="00AF1717">
            <w:pPr>
              <w:jc w:val="center"/>
              <w:rPr>
                <w:b/>
                <w:bCs/>
                <w:color w:val="404040" w:themeColor="text1" w:themeTint="BF"/>
              </w:rPr>
            </w:pPr>
            <w:r w:rsidRPr="00D645CB">
              <w:rPr>
                <w:b/>
                <w:bCs/>
                <w:color w:val="404040" w:themeColor="text1" w:themeTint="BF"/>
              </w:rPr>
              <w:t>Reikalavimas</w:t>
            </w:r>
          </w:p>
        </w:tc>
        <w:tc>
          <w:tcPr>
            <w:tcW w:w="1178" w:type="pct"/>
            <w:shd w:val="clear" w:color="auto" w:fill="D9D9D9" w:themeFill="background1" w:themeFillShade="D9"/>
            <w:vAlign w:val="center"/>
          </w:tcPr>
          <w:p w14:paraId="36140D79" w14:textId="45FBCF91" w:rsidR="00AF1717" w:rsidRPr="00D645CB" w:rsidRDefault="00AF1717">
            <w:pPr>
              <w:jc w:val="center"/>
              <w:rPr>
                <w:rFonts w:eastAsia="Times New Roman"/>
                <w:b/>
                <w:bCs/>
                <w:color w:val="404040" w:themeColor="text1" w:themeTint="BF"/>
              </w:rPr>
            </w:pPr>
            <w:r w:rsidRPr="51AE4B70">
              <w:rPr>
                <w:b/>
                <w:bCs/>
                <w:color w:val="404040" w:themeColor="text1" w:themeTint="BF"/>
              </w:rPr>
              <w:t>Atitik</w:t>
            </w:r>
            <w:r w:rsidR="760F9B02" w:rsidRPr="51AE4B70">
              <w:rPr>
                <w:b/>
                <w:bCs/>
                <w:color w:val="404040" w:themeColor="text1" w:themeTint="BF"/>
              </w:rPr>
              <w:t>t</w:t>
            </w:r>
            <w:r w:rsidRPr="51AE4B70">
              <w:rPr>
                <w:b/>
                <w:bCs/>
                <w:color w:val="404040" w:themeColor="text1" w:themeTint="BF"/>
              </w:rPr>
              <w:t>į pagrindžiantys dokumentai</w:t>
            </w:r>
          </w:p>
        </w:tc>
        <w:tc>
          <w:tcPr>
            <w:tcW w:w="2049" w:type="pct"/>
            <w:shd w:val="clear" w:color="auto" w:fill="D9D9D9" w:themeFill="background1" w:themeFillShade="D9"/>
            <w:vAlign w:val="center"/>
          </w:tcPr>
          <w:p w14:paraId="3A55BCAA" w14:textId="77777777" w:rsidR="00AF1717" w:rsidRPr="00D645CB" w:rsidRDefault="00AF1717" w:rsidP="00A9443F">
            <w:pPr>
              <w:jc w:val="center"/>
              <w:rPr>
                <w:b/>
                <w:bCs/>
                <w:color w:val="404040" w:themeColor="text1" w:themeTint="BF"/>
              </w:rPr>
            </w:pPr>
            <w:r w:rsidRPr="00D645CB">
              <w:rPr>
                <w:b/>
                <w:bCs/>
                <w:color w:val="404040" w:themeColor="text1" w:themeTint="BF"/>
              </w:rPr>
              <w:t>Subjektas, kuris turi atitikti reikalavimą</w:t>
            </w:r>
          </w:p>
        </w:tc>
      </w:tr>
      <w:tr w:rsidR="00C923E8" w:rsidRPr="00D645CB" w14:paraId="13AA50AE" w14:textId="77777777" w:rsidTr="00282126">
        <w:tc>
          <w:tcPr>
            <w:tcW w:w="216" w:type="pct"/>
          </w:tcPr>
          <w:p w14:paraId="0C3E7A27" w14:textId="78566511" w:rsidR="00651475" w:rsidRPr="00D645CB" w:rsidRDefault="00F33B11">
            <w:r>
              <w:t>1</w:t>
            </w:r>
            <w:r w:rsidR="00651475" w:rsidRPr="00D645CB">
              <w:t>.</w:t>
            </w:r>
          </w:p>
        </w:tc>
        <w:tc>
          <w:tcPr>
            <w:tcW w:w="1557" w:type="pct"/>
          </w:tcPr>
          <w:p w14:paraId="31952726" w14:textId="2A1D7ED4" w:rsidR="001D7DE4" w:rsidRDefault="001D7DE4" w:rsidP="0028212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5450A">
              <w:rPr>
                <w:rFonts w:ascii="Times New Roman" w:eastAsia="Times New Roman" w:hAnsi="Times New Roman" w:cs="Times New Roman"/>
                <w:color w:val="auto"/>
                <w:sz w:val="22"/>
                <w:szCs w:val="22"/>
                <w:lang w:val="lt-LT"/>
              </w:rPr>
              <w:t xml:space="preserve">Tiekėjas turi teisę verstis veikla, susijusia su perkamu objektu: </w:t>
            </w:r>
            <w:r w:rsidRPr="001D7DE4">
              <w:rPr>
                <w:rFonts w:ascii="Times New Roman" w:eastAsia="Times New Roman" w:hAnsi="Times New Roman" w:cs="Times New Roman"/>
                <w:color w:val="auto"/>
                <w:sz w:val="22"/>
                <w:szCs w:val="22"/>
                <w:lang w:val="lt-LT"/>
              </w:rPr>
              <w:t>Tiekėjas verčiasi viešojo</w:t>
            </w:r>
            <w:r w:rsidR="00640013">
              <w:rPr>
                <w:rFonts w:ascii="Times New Roman" w:eastAsia="Times New Roman" w:hAnsi="Times New Roman" w:cs="Times New Roman"/>
                <w:color w:val="auto"/>
                <w:sz w:val="22"/>
                <w:szCs w:val="22"/>
                <w:lang w:val="lt-LT"/>
              </w:rPr>
              <w:t xml:space="preserve"> </w:t>
            </w:r>
            <w:r w:rsidRPr="001D7DE4">
              <w:rPr>
                <w:rFonts w:ascii="Times New Roman" w:eastAsia="Times New Roman" w:hAnsi="Times New Roman" w:cs="Times New Roman"/>
                <w:color w:val="auto"/>
                <w:sz w:val="22"/>
                <w:szCs w:val="22"/>
                <w:lang w:val="lt-LT"/>
              </w:rPr>
              <w:t>fiksuotojo ryšio paslaugų</w:t>
            </w:r>
            <w:r w:rsidR="00640013">
              <w:rPr>
                <w:rFonts w:ascii="Times New Roman" w:eastAsia="Times New Roman" w:hAnsi="Times New Roman" w:cs="Times New Roman"/>
                <w:color w:val="auto"/>
                <w:sz w:val="22"/>
                <w:szCs w:val="22"/>
                <w:lang w:val="lt-LT"/>
              </w:rPr>
              <w:t xml:space="preserve"> </w:t>
            </w:r>
            <w:r w:rsidRPr="001D7DE4">
              <w:rPr>
                <w:rFonts w:ascii="Times New Roman" w:eastAsia="Times New Roman" w:hAnsi="Times New Roman" w:cs="Times New Roman"/>
                <w:color w:val="auto"/>
                <w:sz w:val="22"/>
                <w:szCs w:val="22"/>
                <w:lang w:val="lt-LT"/>
              </w:rPr>
              <w:t>teikimo veikla ir yra</w:t>
            </w:r>
            <w:r w:rsidR="00282126">
              <w:rPr>
                <w:rFonts w:ascii="Times New Roman" w:eastAsia="Times New Roman" w:hAnsi="Times New Roman" w:cs="Times New Roman"/>
                <w:color w:val="auto"/>
                <w:sz w:val="22"/>
                <w:szCs w:val="22"/>
                <w:lang w:val="lt-LT"/>
              </w:rPr>
              <w:t xml:space="preserve"> </w:t>
            </w:r>
            <w:r w:rsidRPr="001D7DE4">
              <w:rPr>
                <w:rFonts w:ascii="Times New Roman" w:eastAsia="Times New Roman" w:hAnsi="Times New Roman" w:cs="Times New Roman"/>
                <w:color w:val="auto"/>
                <w:sz w:val="22"/>
                <w:szCs w:val="22"/>
                <w:lang w:val="lt-LT"/>
              </w:rPr>
              <w:t>įregistruotas Lietuvos</w:t>
            </w:r>
            <w:r w:rsidR="00640013">
              <w:rPr>
                <w:rFonts w:ascii="Times New Roman" w:eastAsia="Times New Roman" w:hAnsi="Times New Roman" w:cs="Times New Roman"/>
                <w:color w:val="auto"/>
                <w:sz w:val="22"/>
                <w:szCs w:val="22"/>
                <w:lang w:val="lt-LT"/>
              </w:rPr>
              <w:t xml:space="preserve"> </w:t>
            </w:r>
            <w:r w:rsidRPr="001D7DE4">
              <w:rPr>
                <w:rFonts w:ascii="Times New Roman" w:eastAsia="Times New Roman" w:hAnsi="Times New Roman" w:cs="Times New Roman"/>
                <w:color w:val="auto"/>
                <w:sz w:val="22"/>
                <w:szCs w:val="22"/>
                <w:lang w:val="lt-LT"/>
              </w:rPr>
              <w:t>Respublikos ryšių reguliavimo</w:t>
            </w:r>
            <w:r w:rsidR="00640013">
              <w:rPr>
                <w:rFonts w:ascii="Times New Roman" w:eastAsia="Times New Roman" w:hAnsi="Times New Roman" w:cs="Times New Roman"/>
                <w:color w:val="auto"/>
                <w:sz w:val="22"/>
                <w:szCs w:val="22"/>
                <w:lang w:val="lt-LT"/>
              </w:rPr>
              <w:t xml:space="preserve"> </w:t>
            </w:r>
            <w:r w:rsidRPr="001D7DE4">
              <w:rPr>
                <w:rFonts w:ascii="Times New Roman" w:eastAsia="Times New Roman" w:hAnsi="Times New Roman" w:cs="Times New Roman"/>
                <w:color w:val="auto"/>
                <w:sz w:val="22"/>
                <w:szCs w:val="22"/>
                <w:lang w:val="lt-LT"/>
              </w:rPr>
              <w:t>tarnyboje.</w:t>
            </w:r>
          </w:p>
          <w:p w14:paraId="56740A6F" w14:textId="77777777" w:rsidR="00594C2F" w:rsidRPr="00234422" w:rsidRDefault="00594C2F" w:rsidP="00282126">
            <w:pPr>
              <w:outlineLvl w:val="2"/>
              <w:rPr>
                <w:lang w:eastAsia="lt-LT"/>
              </w:rPr>
            </w:pPr>
          </w:p>
          <w:p w14:paraId="53E0E1FD" w14:textId="3BC2AB77" w:rsidR="00651475" w:rsidRPr="00DE5ED5" w:rsidRDefault="0074198A" w:rsidP="00141275">
            <w:pPr>
              <w:outlineLvl w:val="2"/>
              <w:rPr>
                <w:i/>
                <w:iCs/>
              </w:rPr>
            </w:pPr>
            <w:r w:rsidRPr="004B691E">
              <w:lastRenderedPageBreak/>
              <w:t>Reikalaujamos veiklos teisinis pagrindas: Lietuvos respublikos Elektroninių ryšių įstatymas</w:t>
            </w:r>
          </w:p>
        </w:tc>
        <w:tc>
          <w:tcPr>
            <w:tcW w:w="1178" w:type="pct"/>
          </w:tcPr>
          <w:p w14:paraId="62C35383" w14:textId="77777777" w:rsidR="00FE1315" w:rsidRDefault="0074562B" w:rsidP="0074562B">
            <w:r>
              <w:lastRenderedPageBreak/>
              <w:t xml:space="preserve">Iš Tiekėjo nereikalaujama pateikti jokių kvalifikacijos atitikimą įrodančių dokumentų. </w:t>
            </w:r>
          </w:p>
          <w:p w14:paraId="0EBABEC0" w14:textId="1E8ABC28" w:rsidR="0074562B" w:rsidRPr="000223FF" w:rsidRDefault="0074562B" w:rsidP="00E800DC">
            <w:r>
              <w:t xml:space="preserve">Perkančioji organizacija pati tikrins </w:t>
            </w:r>
            <w:r w:rsidRPr="004B691E">
              <w:t>Ryšių reguliavimo tarnybos tinklalapyje (</w:t>
            </w:r>
            <w:hyperlink r:id="rId19" w:anchor="/communicationActivities" w:history="1">
              <w:r w:rsidR="006E544A" w:rsidRPr="00217F08">
                <w:rPr>
                  <w:rStyle w:val="Hyperlink"/>
                </w:rPr>
                <w:t>https://numeracija.rrt.lt</w:t>
              </w:r>
            </w:hyperlink>
            <w:r w:rsidR="00640013">
              <w:t>)</w:t>
            </w:r>
            <w:r w:rsidRPr="004B691E">
              <w:t xml:space="preserve"> viešai </w:t>
            </w:r>
            <w:r w:rsidRPr="004B691E">
              <w:lastRenderedPageBreak/>
              <w:t>prieinam</w:t>
            </w:r>
            <w:r>
              <w:t>ą</w:t>
            </w:r>
            <w:r w:rsidR="00E800DC" w:rsidRPr="000223FF">
              <w:rPr>
                <w:rFonts w:ascii="TimesNewRomanPSMT" w:hAnsi="TimesNewRomanPSMT" w:cs="TimesNewRomanPSMT"/>
                <w:lang w:eastAsia="en-GB"/>
              </w:rPr>
              <w:t xml:space="preserve"> </w:t>
            </w:r>
            <w:r w:rsidR="00E800DC" w:rsidRPr="000223FF">
              <w:t xml:space="preserve">viešojo fiksuotojo ryšio </w:t>
            </w:r>
            <w:r w:rsidRPr="004B691E">
              <w:t>informacij</w:t>
            </w:r>
            <w:r>
              <w:t>ą</w:t>
            </w:r>
            <w:r w:rsidR="00E800DC">
              <w:t>,</w:t>
            </w:r>
            <w:r w:rsidRPr="004B691E">
              <w:t xml:space="preserve"> patvirtinan</w:t>
            </w:r>
            <w:r>
              <w:t>čią</w:t>
            </w:r>
            <w:r w:rsidRPr="004B691E">
              <w:t>, kad teikėjas teisės aktų nustatyta tvarka pateikė pranešimą Ryšių reguliavimo tarnybai apie elektroninių ryšių veiklos pradžią ir turi teisę verstis atitinkama veikla.</w:t>
            </w:r>
          </w:p>
          <w:p w14:paraId="2D349794" w14:textId="77777777" w:rsidR="0074562B" w:rsidRPr="004B691E" w:rsidRDefault="0074562B" w:rsidP="0074562B"/>
          <w:p w14:paraId="754A8D1C" w14:textId="7244BC32" w:rsidR="00651475" w:rsidRPr="00B33F33" w:rsidRDefault="0074562B" w:rsidP="00E800DC">
            <w:r w:rsidRPr="004B691E">
              <w:t>Perkančioji organizacija pasilieka teisę prašyti tiekėją papildomai pateikti Ryšių reguliavimo tarnybos išduodamą standartinį, tai patvirtinantį, dokumentą.</w:t>
            </w:r>
          </w:p>
        </w:tc>
        <w:tc>
          <w:tcPr>
            <w:tcW w:w="2049" w:type="pct"/>
          </w:tcPr>
          <w:p w14:paraId="66452856" w14:textId="77777777" w:rsidR="0074562B" w:rsidRPr="00017CDC" w:rsidRDefault="0074562B" w:rsidP="0074562B">
            <w:pPr>
              <w:spacing w:line="276" w:lineRule="auto"/>
              <w:jc w:val="left"/>
              <w:rPr>
                <w:rFonts w:eastAsia="Times New Roman"/>
              </w:rPr>
            </w:pPr>
            <w:r w:rsidRPr="00017CDC">
              <w:rPr>
                <w:rFonts w:eastAsia="Times New Roman"/>
              </w:rPr>
              <w:lastRenderedPageBreak/>
              <w:t>Tiekėjas, kiekvienas tiekėjų grupės narys, jeigu pasiūlymą</w:t>
            </w:r>
            <w:r>
              <w:rPr>
                <w:rFonts w:eastAsia="Times New Roman"/>
              </w:rPr>
              <w:t xml:space="preserve"> (paraišką)</w:t>
            </w:r>
            <w:r w:rsidRPr="00017CDC">
              <w:rPr>
                <w:rFonts w:eastAsia="Times New Roman"/>
              </w:rPr>
              <w:t xml:space="preserve"> teikia </w:t>
            </w:r>
            <w:r>
              <w:rPr>
                <w:rFonts w:eastAsia="Times New Roman"/>
              </w:rPr>
              <w:t>tiekėjų</w:t>
            </w:r>
            <w:r w:rsidRPr="00017CDC">
              <w:rPr>
                <w:rFonts w:eastAsia="Times New Roman"/>
              </w:rPr>
              <w:t xml:space="preserve"> grupė</w:t>
            </w:r>
            <w:r>
              <w:rPr>
                <w:rFonts w:eastAsia="Times New Roman"/>
              </w:rPr>
              <w:t>,</w:t>
            </w:r>
          </w:p>
          <w:p w14:paraId="062967DA" w14:textId="77777777" w:rsidR="0074562B" w:rsidRDefault="0074562B" w:rsidP="0074562B">
            <w:pPr>
              <w:spacing w:line="276" w:lineRule="auto"/>
              <w:jc w:val="left"/>
              <w:rPr>
                <w:rFonts w:eastAsia="Times New Roman"/>
              </w:rPr>
            </w:pPr>
            <w:r w:rsidRPr="00017CDC">
              <w:rPr>
                <w:rFonts w:eastAsia="Times New Roman"/>
              </w:rPr>
              <w:t>ūkio subjektas, kurio pajėgumais remiasi tiekėjas</w:t>
            </w:r>
            <w:r>
              <w:rPr>
                <w:rFonts w:eastAsia="Times New Roman"/>
              </w:rPr>
              <w:t>,</w:t>
            </w:r>
            <w:r w:rsidRPr="00017CDC">
              <w:rPr>
                <w:rFonts w:eastAsia="Times New Roman"/>
              </w:rPr>
              <w:t xml:space="preserve"> </w:t>
            </w:r>
            <w:r>
              <w:rPr>
                <w:rFonts w:eastAsia="Times New Roman"/>
              </w:rPr>
              <w:t>-</w:t>
            </w:r>
            <w:r w:rsidRPr="00017CDC">
              <w:rPr>
                <w:rFonts w:eastAsia="Times New Roman"/>
              </w:rPr>
              <w:t>pagal j</w:t>
            </w:r>
            <w:r>
              <w:rPr>
                <w:rFonts w:eastAsia="Times New Roman"/>
              </w:rPr>
              <w:t>ų</w:t>
            </w:r>
            <w:r w:rsidRPr="00017CDC">
              <w:rPr>
                <w:rFonts w:eastAsia="Times New Roman"/>
              </w:rPr>
              <w:t xml:space="preserve"> prisiimamus įsipareigojimus pirkimo sutarčiai vykdyti.</w:t>
            </w:r>
          </w:p>
          <w:p w14:paraId="7D81CC4A" w14:textId="77777777" w:rsidR="0074562B" w:rsidRPr="0085450A" w:rsidRDefault="0074562B" w:rsidP="0074562B">
            <w:pPr>
              <w:spacing w:line="276" w:lineRule="auto"/>
              <w:jc w:val="left"/>
            </w:pPr>
          </w:p>
          <w:p w14:paraId="778738A0" w14:textId="77777777" w:rsidR="0074562B" w:rsidRPr="0085450A" w:rsidRDefault="0074562B" w:rsidP="0074562B">
            <w:pPr>
              <w:spacing w:line="276" w:lineRule="auto"/>
              <w:jc w:val="left"/>
              <w:rPr>
                <w:sz w:val="24"/>
                <w:szCs w:val="24"/>
                <w:lang w:eastAsia="en-GB"/>
              </w:rPr>
            </w:pPr>
            <w:r w:rsidRPr="0085450A">
              <w:lastRenderedPageBreak/>
              <w:t>Tiekėjas gali remtis kitų ūkio subjektų pajėgumais tik tuomet, kai tie subjektai, kurių pajėgumais buvo pasiremta, patys tieks prekes, teiks paslaugas ar atliks darbus, kuriems reikia jų pajėgumų.</w:t>
            </w:r>
          </w:p>
          <w:p w14:paraId="19945B2C" w14:textId="77777777" w:rsidR="0074562B" w:rsidRPr="0085450A" w:rsidRDefault="0074562B" w:rsidP="0074562B">
            <w:pPr>
              <w:spacing w:line="276" w:lineRule="auto"/>
              <w:jc w:val="left"/>
              <w:rPr>
                <w:color w:val="000000"/>
              </w:rPr>
            </w:pPr>
          </w:p>
          <w:p w14:paraId="48146215" w14:textId="04E9641A" w:rsidR="00E800DC" w:rsidRPr="00E800DC" w:rsidRDefault="0074562B" w:rsidP="0074562B">
            <w:pPr>
              <w:rPr>
                <w:color w:val="000000"/>
              </w:rPr>
            </w:pPr>
            <w:r w:rsidRPr="0085450A">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w:t>
            </w:r>
            <w:r w:rsidR="005D279A">
              <w:rPr>
                <w:color w:val="000000"/>
              </w:rPr>
              <w:t xml:space="preserve"> </w:t>
            </w:r>
            <w:r w:rsidR="00E800DC" w:rsidRPr="0085450A">
              <w:rPr>
                <w:color w:val="000000"/>
              </w:rPr>
              <w:t>teisę turintys asmenys ir, sutarties vykdymo metu pareikalavus, tiekėjas turės pateikti dokumentus, įrodančius subtiekėjo teisę verstis atitinkama veikla, kuriai jis pasitelkiamas.</w:t>
            </w:r>
          </w:p>
        </w:tc>
      </w:tr>
      <w:tr w:rsidR="00C923E8" w:rsidRPr="00D645CB" w14:paraId="6FEBA9CA" w14:textId="77777777" w:rsidTr="00282126">
        <w:trPr>
          <w:trHeight w:val="300"/>
        </w:trPr>
        <w:tc>
          <w:tcPr>
            <w:tcW w:w="216" w:type="pct"/>
          </w:tcPr>
          <w:p w14:paraId="07E5E53A" w14:textId="30131463" w:rsidR="004F7890" w:rsidRPr="00D645CB" w:rsidRDefault="00E800DC" w:rsidP="004F7890">
            <w:r>
              <w:lastRenderedPageBreak/>
              <w:t>2.</w:t>
            </w:r>
          </w:p>
        </w:tc>
        <w:tc>
          <w:tcPr>
            <w:tcW w:w="1557" w:type="pct"/>
          </w:tcPr>
          <w:p w14:paraId="79091274" w14:textId="6546C393" w:rsidR="005159AE" w:rsidRPr="00D716FF" w:rsidRDefault="00B509C8" w:rsidP="0079236E">
            <w:pPr>
              <w:tabs>
                <w:tab w:val="left" w:pos="295"/>
              </w:tabs>
              <w:autoSpaceDE w:val="0"/>
              <w:autoSpaceDN w:val="0"/>
              <w:adjustRightInd w:val="0"/>
              <w:rPr>
                <w:color w:val="000000"/>
              </w:rPr>
            </w:pPr>
            <w:r w:rsidRPr="00D716FF">
              <w:rPr>
                <w:color w:val="000000"/>
              </w:rPr>
              <w:t xml:space="preserve">Tiekėjas per pastaruosius </w:t>
            </w:r>
            <w:r w:rsidR="00401971" w:rsidRPr="00D716FF">
              <w:rPr>
                <w:color w:val="000000"/>
              </w:rPr>
              <w:t>5 (penkis)</w:t>
            </w:r>
            <w:r w:rsidR="00441261" w:rsidRPr="00D716FF">
              <w:rPr>
                <w:color w:val="000000"/>
              </w:rPr>
              <w:t xml:space="preserve"> </w:t>
            </w:r>
            <w:r w:rsidRPr="00D716FF">
              <w:rPr>
                <w:color w:val="000000"/>
              </w:rPr>
              <w:t>metus iki pasiūlymo pateikimo</w:t>
            </w:r>
            <w:r w:rsidR="00441261" w:rsidRPr="00D716FF">
              <w:rPr>
                <w:color w:val="000000"/>
              </w:rPr>
              <w:t xml:space="preserve"> </w:t>
            </w:r>
            <w:r w:rsidRPr="00D716FF">
              <w:rPr>
                <w:color w:val="000000"/>
              </w:rPr>
              <w:t>termino pabaigos</w:t>
            </w:r>
            <w:r w:rsidR="00A27C41" w:rsidRPr="00D716FF">
              <w:rPr>
                <w:color w:val="000000"/>
              </w:rPr>
              <w:t>,</w:t>
            </w:r>
            <w:r w:rsidRPr="00D716FF">
              <w:rPr>
                <w:color w:val="000000"/>
              </w:rPr>
              <w:t xml:space="preserve"> o jeigu</w:t>
            </w:r>
            <w:r w:rsidR="00441261" w:rsidRPr="00D716FF">
              <w:rPr>
                <w:color w:val="000000"/>
              </w:rPr>
              <w:t xml:space="preserve"> </w:t>
            </w:r>
            <w:r w:rsidRPr="00D716FF">
              <w:rPr>
                <w:color w:val="000000"/>
              </w:rPr>
              <w:t>tiekėjas įregistruotas vėliau</w:t>
            </w:r>
            <w:r w:rsidR="00A27C41" w:rsidRPr="00D716FF">
              <w:rPr>
                <w:color w:val="000000"/>
              </w:rPr>
              <w:t>, per laiką</w:t>
            </w:r>
            <w:r w:rsidR="00441261" w:rsidRPr="00D716FF">
              <w:rPr>
                <w:color w:val="000000"/>
              </w:rPr>
              <w:t xml:space="preserve"> </w:t>
            </w:r>
            <w:r w:rsidRPr="00D716FF">
              <w:rPr>
                <w:color w:val="000000"/>
              </w:rPr>
              <w:t xml:space="preserve">nuo </w:t>
            </w:r>
            <w:r w:rsidR="0079236E" w:rsidRPr="00D716FF">
              <w:rPr>
                <w:color w:val="000000"/>
              </w:rPr>
              <w:t xml:space="preserve">tiekėjo </w:t>
            </w:r>
            <w:r w:rsidRPr="00D716FF">
              <w:rPr>
                <w:color w:val="000000"/>
              </w:rPr>
              <w:t>registra</w:t>
            </w:r>
            <w:r w:rsidR="0079236E" w:rsidRPr="00D716FF">
              <w:rPr>
                <w:color w:val="000000"/>
              </w:rPr>
              <w:t>cijos</w:t>
            </w:r>
            <w:r w:rsidRPr="00D716FF">
              <w:rPr>
                <w:color w:val="000000"/>
              </w:rPr>
              <w:t xml:space="preserve"> dienos</w:t>
            </w:r>
            <w:r w:rsidR="0079236E" w:rsidRPr="00D716FF">
              <w:rPr>
                <w:color w:val="000000"/>
              </w:rPr>
              <w:t xml:space="preserve">, </w:t>
            </w:r>
            <w:r w:rsidR="0079236E" w:rsidRPr="00D716FF">
              <w:rPr>
                <w:rFonts w:eastAsia="Times New Roman"/>
              </w:rPr>
              <w:t xml:space="preserve">pagal vieną ar daugiau sutarčių </w:t>
            </w:r>
            <w:r w:rsidR="0079236E" w:rsidRPr="00D716FF">
              <w:rPr>
                <w:rFonts w:eastAsia="Times New Roman"/>
                <w:bdr w:val="none" w:sz="0" w:space="0" w:color="auto"/>
                <w:lang w:eastAsia="lt-LT"/>
              </w:rPr>
              <w:t xml:space="preserve">yra savo jėgomis suteikęs </w:t>
            </w:r>
            <w:r w:rsidR="0079236E" w:rsidRPr="00D716FF">
              <w:rPr>
                <w:color w:val="000000"/>
              </w:rPr>
              <w:t>fiksuoto telefono ryšio ir (arba) virtualios telefonų stotelės paslaug</w:t>
            </w:r>
            <w:r w:rsidR="008F0D81" w:rsidRPr="00D716FF">
              <w:rPr>
                <w:color w:val="000000"/>
              </w:rPr>
              <w:t>as</w:t>
            </w:r>
            <w:r w:rsidR="00B86A08" w:rsidRPr="00D716FF">
              <w:rPr>
                <w:color w:val="000000"/>
              </w:rPr>
              <w:t>, kuri</w:t>
            </w:r>
            <w:r w:rsidR="00B854FB" w:rsidRPr="00D716FF">
              <w:rPr>
                <w:color w:val="000000"/>
              </w:rPr>
              <w:t xml:space="preserve">as teikiant vienu metu </w:t>
            </w:r>
            <w:r w:rsidR="00AC4EA2" w:rsidRPr="00D716FF">
              <w:rPr>
                <w:color w:val="000000"/>
              </w:rPr>
              <w:t>buvo aptarnaujama</w:t>
            </w:r>
            <w:r w:rsidR="00794E6E" w:rsidRPr="00D716FF">
              <w:rPr>
                <w:color w:val="000000"/>
              </w:rPr>
              <w:t xml:space="preserve"> ne maž</w:t>
            </w:r>
            <w:r w:rsidR="008F0D81" w:rsidRPr="00D716FF">
              <w:rPr>
                <w:color w:val="000000"/>
              </w:rPr>
              <w:t>iau</w:t>
            </w:r>
            <w:r w:rsidR="00794E6E" w:rsidRPr="00D716FF">
              <w:rPr>
                <w:color w:val="000000"/>
              </w:rPr>
              <w:t xml:space="preserve"> kaip </w:t>
            </w:r>
            <w:r w:rsidR="00BB3B3B" w:rsidRPr="00D716FF">
              <w:rPr>
                <w:color w:val="000000"/>
              </w:rPr>
              <w:t>400 telefonijos abonentų (galutinių paslaugos naudotojų).</w:t>
            </w:r>
          </w:p>
          <w:p w14:paraId="1CE86272" w14:textId="77777777" w:rsidR="005159AE" w:rsidRPr="00D716FF" w:rsidRDefault="005159AE" w:rsidP="0079236E">
            <w:pPr>
              <w:tabs>
                <w:tab w:val="left" w:pos="295"/>
              </w:tabs>
              <w:autoSpaceDE w:val="0"/>
              <w:autoSpaceDN w:val="0"/>
              <w:adjustRightInd w:val="0"/>
              <w:rPr>
                <w:color w:val="000000"/>
              </w:rPr>
            </w:pPr>
          </w:p>
          <w:p w14:paraId="19979686" w14:textId="04008566" w:rsidR="00AC4EA2" w:rsidRPr="00D716FF" w:rsidRDefault="00AC4EA2" w:rsidP="00AC4EA2">
            <w:pPr>
              <w:tabs>
                <w:tab w:val="left" w:pos="295"/>
              </w:tabs>
              <w:autoSpaceDE w:val="0"/>
              <w:autoSpaceDN w:val="0"/>
              <w:adjustRightInd w:val="0"/>
            </w:pPr>
          </w:p>
        </w:tc>
        <w:tc>
          <w:tcPr>
            <w:tcW w:w="1178" w:type="pct"/>
          </w:tcPr>
          <w:p w14:paraId="40236549" w14:textId="77777777" w:rsidR="00A673B0" w:rsidRPr="00D716FF" w:rsidRDefault="00A673B0" w:rsidP="00733F99">
            <w:pPr>
              <w:rPr>
                <w:rFonts w:eastAsia="Times New Roman"/>
              </w:rPr>
            </w:pPr>
            <w:r w:rsidRPr="00D716FF">
              <w:rPr>
                <w:rFonts w:eastAsia="Times New Roman"/>
              </w:rPr>
              <w:t>Pateikiama:</w:t>
            </w:r>
          </w:p>
          <w:p w14:paraId="759255EC" w14:textId="671C0D92" w:rsidR="00F40CCA" w:rsidRPr="00D716FF" w:rsidRDefault="00A673B0" w:rsidP="00F40CC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u w:val="single"/>
                <w:bdr w:val="none" w:sz="0" w:space="0" w:color="auto"/>
                <w:lang w:eastAsia="lt-LT"/>
              </w:rPr>
            </w:pPr>
            <w:r w:rsidRPr="00D716FF">
              <w:rPr>
                <w:rFonts w:eastAsia="Times New Roman"/>
              </w:rPr>
              <w:t xml:space="preserve">1) </w:t>
            </w:r>
            <w:r w:rsidR="00F40CCA" w:rsidRPr="00D716FF">
              <w:rPr>
                <w:rFonts w:eastAsia="Calibri"/>
                <w:color w:val="000000" w:themeColor="text1"/>
                <w:bdr w:val="none" w:sz="0" w:space="0" w:color="auto"/>
                <w:lang w:eastAsia="lt-LT"/>
              </w:rPr>
              <w:t xml:space="preserve">Tiekėjo per paskutinius </w:t>
            </w:r>
            <w:r w:rsidR="00401971" w:rsidRPr="00D716FF">
              <w:rPr>
                <w:rFonts w:eastAsia="Calibri"/>
                <w:color w:val="000000" w:themeColor="text1"/>
                <w:bdr w:val="none" w:sz="0" w:space="0" w:color="auto"/>
                <w:lang w:eastAsia="lt-LT"/>
              </w:rPr>
              <w:t>5 (penkis)</w:t>
            </w:r>
            <w:r w:rsidR="00F40CCA" w:rsidRPr="00D716FF">
              <w:rPr>
                <w:rFonts w:eastAsia="Calibri"/>
                <w:color w:val="000000" w:themeColor="text1"/>
                <w:bdr w:val="none" w:sz="0" w:space="0" w:color="auto"/>
                <w:lang w:eastAsia="lt-LT"/>
              </w:rPr>
              <w:t xml:space="preserve"> metus </w:t>
            </w:r>
            <w:r w:rsidR="00F40CCA" w:rsidRPr="00D716FF">
              <w:rPr>
                <w:color w:val="000000"/>
              </w:rPr>
              <w:t>iki pasiūlymo pateikimo termino pabaigos</w:t>
            </w:r>
            <w:r w:rsidR="00F40CCA" w:rsidRPr="00D716FF">
              <w:rPr>
                <w:rFonts w:eastAsia="Calibri"/>
                <w:color w:val="000000" w:themeColor="text1"/>
                <w:bdr w:val="none" w:sz="0" w:space="0" w:color="auto"/>
                <w:lang w:eastAsia="lt-LT"/>
              </w:rPr>
              <w:t xml:space="preserve"> arba per laiką nuo tiekėjo įregistravimo dienos </w:t>
            </w:r>
            <w:bookmarkStart w:id="0" w:name="_Hlk110600951"/>
            <w:r w:rsidR="00D1198E" w:rsidRPr="00D716FF">
              <w:t>suteiktų/teikiamų</w:t>
            </w:r>
            <w:r w:rsidR="00F40CCA" w:rsidRPr="00D716FF">
              <w:rPr>
                <w:rFonts w:eastAsia="Calibri"/>
                <w:color w:val="000000" w:themeColor="text1"/>
                <w:bdr w:val="none" w:sz="0" w:space="0" w:color="auto"/>
                <w:lang w:eastAsia="lt-LT"/>
              </w:rPr>
              <w:t xml:space="preserve"> paslaugų sąrašas</w:t>
            </w:r>
            <w:bookmarkEnd w:id="0"/>
            <w:r w:rsidR="00F40CCA" w:rsidRPr="00D716FF">
              <w:rPr>
                <w:rFonts w:eastAsia="Calibri"/>
                <w:color w:val="000000" w:themeColor="text1"/>
                <w:bdr w:val="none" w:sz="0" w:space="0" w:color="auto"/>
                <w:lang w:eastAsia="lt-LT"/>
              </w:rPr>
              <w:t xml:space="preserve">, pagal </w:t>
            </w:r>
            <w:r w:rsidR="00F40CCA" w:rsidRPr="00D716FF">
              <w:rPr>
                <w:rFonts w:eastAsia="Calibri"/>
                <w:color w:val="000000" w:themeColor="text1"/>
                <w:u w:val="single"/>
                <w:bdr w:val="none" w:sz="0" w:space="0" w:color="auto"/>
                <w:lang w:eastAsia="lt-LT"/>
              </w:rPr>
              <w:t xml:space="preserve">Pirkimo sąlygose pateiktą formą. </w:t>
            </w:r>
          </w:p>
          <w:p w14:paraId="411F86F9" w14:textId="09F73593" w:rsidR="00382B9D" w:rsidRPr="00D716FF" w:rsidRDefault="00382B9D" w:rsidP="00733F99">
            <w:pPr>
              <w:rPr>
                <w:rFonts w:eastAsia="Times New Roman"/>
              </w:rPr>
            </w:pPr>
          </w:p>
          <w:p w14:paraId="53B24571" w14:textId="5C98A399" w:rsidR="001F4A9D" w:rsidRPr="00D716FF" w:rsidRDefault="00733F99" w:rsidP="001F4A9D">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D716FF">
              <w:rPr>
                <w:rFonts w:eastAsia="Times New Roman"/>
                <w:lang w:eastAsia="ar-SA"/>
              </w:rPr>
              <w:t xml:space="preserve">2) </w:t>
            </w:r>
            <w:r w:rsidR="00F40CCA" w:rsidRPr="00D716FF">
              <w:rPr>
                <w:color w:val="000000" w:themeColor="text1"/>
              </w:rPr>
              <w:t>Įrodymui apie tinkamą sutarties (jos dalies) įvykdymą ar vykdymą turi būti pateiktos užsakovo</w:t>
            </w:r>
            <w:r w:rsidR="001F4A9D" w:rsidRPr="00D716FF">
              <w:rPr>
                <w:color w:val="000000" w:themeColor="text1"/>
              </w:rPr>
              <w:t xml:space="preserve"> (-ų)</w:t>
            </w:r>
            <w:r w:rsidR="00F40CCA" w:rsidRPr="00D716FF">
              <w:rPr>
                <w:color w:val="000000" w:themeColor="text1"/>
              </w:rPr>
              <w:t xml:space="preserve"> pažymos</w:t>
            </w:r>
            <w:r w:rsidR="00C70860" w:rsidRPr="00D716FF">
              <w:rPr>
                <w:color w:val="000000" w:themeColor="text1"/>
              </w:rPr>
              <w:t xml:space="preserve">, </w:t>
            </w:r>
            <w:bookmarkStart w:id="1" w:name="_Hlk220588769"/>
            <w:r w:rsidR="00C70860" w:rsidRPr="00D716FF">
              <w:rPr>
                <w:color w:val="000000" w:themeColor="text1"/>
              </w:rPr>
              <w:t xml:space="preserve">kuriose </w:t>
            </w:r>
            <w:r w:rsidR="000E240E" w:rsidRPr="00D716FF">
              <w:rPr>
                <w:color w:val="000000" w:themeColor="text1"/>
              </w:rPr>
              <w:t>būtų nurodyt</w:t>
            </w:r>
            <w:r w:rsidR="001F4A9D" w:rsidRPr="00D716FF">
              <w:rPr>
                <w:color w:val="000000" w:themeColor="text1"/>
              </w:rPr>
              <w:t>a</w:t>
            </w:r>
            <w:r w:rsidR="000E240E" w:rsidRPr="00D716FF">
              <w:rPr>
                <w:color w:val="000000" w:themeColor="text1"/>
              </w:rPr>
              <w:t xml:space="preserve">s </w:t>
            </w:r>
            <w:r w:rsidR="001F4A9D" w:rsidRPr="00D716FF">
              <w:t xml:space="preserve">sutarties objektas, </w:t>
            </w:r>
            <w:r w:rsidR="00750F7F" w:rsidRPr="00D716FF">
              <w:t>sutarties vykdymo laikotarpis</w:t>
            </w:r>
            <w:r w:rsidR="001F4A9D" w:rsidRPr="00D716FF">
              <w:t>,</w:t>
            </w:r>
            <w:r w:rsidR="00A57CBC" w:rsidRPr="00D716FF">
              <w:t xml:space="preserve"> </w:t>
            </w:r>
            <w:r w:rsidR="00B854FB" w:rsidRPr="00D716FF">
              <w:t xml:space="preserve">vienu metu </w:t>
            </w:r>
            <w:r w:rsidR="00750F7F" w:rsidRPr="00D716FF">
              <w:t xml:space="preserve">aptarnautų </w:t>
            </w:r>
            <w:r w:rsidR="00A57CBC" w:rsidRPr="00D716FF">
              <w:rPr>
                <w:color w:val="000000"/>
              </w:rPr>
              <w:t xml:space="preserve">telefonijos abonentų </w:t>
            </w:r>
            <w:r w:rsidR="003160B5" w:rsidRPr="00D716FF">
              <w:rPr>
                <w:color w:val="000000"/>
              </w:rPr>
              <w:t>(</w:t>
            </w:r>
            <w:r w:rsidR="00A57CBC" w:rsidRPr="00D716FF">
              <w:rPr>
                <w:color w:val="000000"/>
              </w:rPr>
              <w:t>galutinių naudotojų</w:t>
            </w:r>
            <w:r w:rsidR="003160B5" w:rsidRPr="00D716FF">
              <w:rPr>
                <w:color w:val="000000"/>
              </w:rPr>
              <w:t>)</w:t>
            </w:r>
            <w:r w:rsidR="00750F7F" w:rsidRPr="00D716FF">
              <w:rPr>
                <w:color w:val="000000"/>
              </w:rPr>
              <w:t xml:space="preserve"> skaičius</w:t>
            </w:r>
            <w:r w:rsidR="00A57CBC" w:rsidRPr="00D716FF">
              <w:rPr>
                <w:color w:val="000000"/>
              </w:rPr>
              <w:t>,</w:t>
            </w:r>
            <w:r w:rsidR="001F4A9D" w:rsidRPr="00D716FF">
              <w:t xml:space="preserve"> </w:t>
            </w:r>
            <w:r w:rsidR="00750F7F" w:rsidRPr="00D716FF">
              <w:t>paslaugos</w:t>
            </w:r>
            <w:r w:rsidR="001F4A9D" w:rsidRPr="00D716FF">
              <w:t xml:space="preserve"> gavėjas. </w:t>
            </w:r>
            <w:bookmarkEnd w:id="1"/>
          </w:p>
          <w:p w14:paraId="2FD5724E" w14:textId="77777777" w:rsidR="001F4A9D" w:rsidRPr="00D716FF" w:rsidRDefault="001F4A9D" w:rsidP="00F40CC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37EC2DBD" w14:textId="77777777" w:rsidR="00F40CCA" w:rsidRPr="00D716FF" w:rsidRDefault="00F40CCA" w:rsidP="00F40CC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48168F3B" w14:textId="5F60E68B" w:rsidR="001B1FA5" w:rsidRPr="00D716FF" w:rsidRDefault="00F40CCA" w:rsidP="00F40CC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D716FF">
              <w:rPr>
                <w:color w:val="000000" w:themeColor="text1"/>
              </w:rPr>
              <w:t xml:space="preserve">Tuo atveju, jeigu pateikiama informacija apie vykdomą sutartį, turi būti aiškiai nurodyta, kokios veiklos buvo atliktos, </w:t>
            </w:r>
            <w:r w:rsidR="001B1FA5" w:rsidRPr="00D716FF">
              <w:rPr>
                <w:color w:val="000000" w:themeColor="text1"/>
              </w:rPr>
              <w:t xml:space="preserve">nurodytas </w:t>
            </w:r>
            <w:r w:rsidR="001B1FA5" w:rsidRPr="00D716FF">
              <w:rPr>
                <w:color w:val="000000"/>
              </w:rPr>
              <w:t>telefonijos abonentų (galutinių naudotojų) skaičius</w:t>
            </w:r>
            <w:r w:rsidR="00203FD6" w:rsidRPr="00D716FF">
              <w:rPr>
                <w:color w:val="000000"/>
              </w:rPr>
              <w:t xml:space="preserve"> ir</w:t>
            </w:r>
            <w:r w:rsidR="001B1FA5" w:rsidRPr="00D716FF">
              <w:rPr>
                <w:color w:val="000000"/>
              </w:rPr>
              <w:t xml:space="preserve"> </w:t>
            </w:r>
            <w:r w:rsidR="00F4479D" w:rsidRPr="00D716FF">
              <w:rPr>
                <w:color w:val="000000"/>
              </w:rPr>
              <w:t>laikotarpis</w:t>
            </w:r>
            <w:r w:rsidR="00203FD6" w:rsidRPr="00D716FF">
              <w:rPr>
                <w:color w:val="000000"/>
              </w:rPr>
              <w:t>,</w:t>
            </w:r>
            <w:r w:rsidR="00F4479D" w:rsidRPr="00D716FF">
              <w:rPr>
                <w:color w:val="000000"/>
              </w:rPr>
              <w:t xml:space="preserve"> per kurį šios paslaugos buvo teikiamos.</w:t>
            </w:r>
          </w:p>
          <w:p w14:paraId="6AC47985" w14:textId="77777777" w:rsidR="00F40CCA" w:rsidRPr="00D716FF" w:rsidRDefault="00F40CCA" w:rsidP="00F40CC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67764BD9" w14:textId="0E76D0A4" w:rsidR="004F7890" w:rsidRPr="00D716FF" w:rsidRDefault="00F40CCA" w:rsidP="00F40CCA">
            <w:pPr>
              <w:tabs>
                <w:tab w:val="left" w:pos="414"/>
              </w:tabs>
              <w:rPr>
                <w:i/>
                <w:iCs/>
              </w:rPr>
            </w:pPr>
            <w:r w:rsidRPr="00D716FF">
              <w:rPr>
                <w:rFonts w:eastAsia="Calibri"/>
                <w:i/>
                <w:iCs/>
                <w:color w:val="000000" w:themeColor="text1"/>
                <w:bdr w:val="none" w:sz="0" w:space="0" w:color="auto"/>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2049" w:type="pct"/>
          </w:tcPr>
          <w:p w14:paraId="33BAF033" w14:textId="18F6E20D" w:rsidR="008F0D81" w:rsidRPr="00001822" w:rsidRDefault="008F0D81" w:rsidP="006D78B9">
            <w:pPr>
              <w:rPr>
                <w:rFonts w:eastAsia="Times New Roman"/>
                <w:u w:color="000000"/>
                <w:lang w:eastAsia="en-GB"/>
                <w14:textOutline w14:w="12700" w14:cap="flat" w14:cmpd="sng" w14:algn="ctr">
                  <w14:noFill/>
                  <w14:prstDash w14:val="solid"/>
                  <w14:miter w14:lim="400000"/>
                </w14:textOutline>
              </w:rPr>
            </w:pPr>
            <w:r w:rsidRPr="0085450A">
              <w:rPr>
                <w:rFonts w:eastAsia="Times New Roman"/>
              </w:rPr>
              <w:lastRenderedPageBreak/>
              <w:t xml:space="preserve">Tiekėjas, visi tiekėjų grupės nariai, jeigu pasiūlymą teikia </w:t>
            </w:r>
            <w:r>
              <w:rPr>
                <w:rFonts w:eastAsia="Times New Roman"/>
              </w:rPr>
              <w:t>tiekėjų</w:t>
            </w:r>
            <w:r w:rsidRPr="0085450A">
              <w:rPr>
                <w:rFonts w:eastAsia="Times New Roman"/>
              </w:rPr>
              <w:t xml:space="preserve"> grupė, ir kiti ūkio subjektai, kuri</w:t>
            </w:r>
            <w:r>
              <w:rPr>
                <w:rFonts w:eastAsia="Times New Roman"/>
              </w:rPr>
              <w:t>ų</w:t>
            </w:r>
            <w:r w:rsidRPr="0085450A">
              <w:rPr>
                <w:rFonts w:eastAsia="Times New Roman"/>
              </w:rPr>
              <w:t xml:space="preserve"> </w:t>
            </w:r>
            <w:r>
              <w:rPr>
                <w:rFonts w:eastAsia="Times New Roman"/>
              </w:rPr>
              <w:t xml:space="preserve">pajėgumais </w:t>
            </w:r>
            <w:r w:rsidRPr="0085450A">
              <w:rPr>
                <w:rFonts w:eastAsia="Times New Roman"/>
              </w:rPr>
              <w:t>remiasi tiekėjas, kartu</w:t>
            </w:r>
            <w:r>
              <w:rPr>
                <w:rFonts w:eastAsia="Times New Roman"/>
              </w:rPr>
              <w:t xml:space="preserve">. </w:t>
            </w:r>
          </w:p>
          <w:p w14:paraId="259DA0BB" w14:textId="77777777" w:rsidR="008F0D81" w:rsidRPr="0085450A" w:rsidRDefault="008F0D81" w:rsidP="006D78B9">
            <w:pPr>
              <w:rPr>
                <w:rFonts w:eastAsia="Times New Roman"/>
              </w:rPr>
            </w:pPr>
          </w:p>
          <w:p w14:paraId="2B2BF55C" w14:textId="77777777" w:rsidR="008F0D81" w:rsidRPr="0085450A" w:rsidRDefault="008F0D81" w:rsidP="006D78B9">
            <w:r w:rsidRPr="0085450A">
              <w:t>Tiekėjas gali remtis kitų ūkio subjektų pajėgumais tik tuo atveju, jeigu tie subjektai patys vykdys tą pirkimo sutarties dalį, kuriai reikia jų turimų pajėgumų.</w:t>
            </w:r>
          </w:p>
          <w:p w14:paraId="50709294" w14:textId="77777777" w:rsidR="008F0D81" w:rsidRPr="0085450A" w:rsidRDefault="008F0D81" w:rsidP="006D78B9"/>
          <w:p w14:paraId="09B40E89" w14:textId="77777777" w:rsidR="008F0D81" w:rsidRDefault="008F0D81" w:rsidP="006D78B9">
            <w:pPr>
              <w:rPr>
                <w:iCs/>
                <w:szCs w:val="24"/>
                <w:lang w:eastAsia="lt-LT"/>
              </w:rPr>
            </w:pPr>
            <w:r w:rsidRPr="0085450A">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0695703F" w14:textId="77777777" w:rsidR="004F7890" w:rsidRDefault="004F7890" w:rsidP="006D78B9"/>
          <w:p w14:paraId="38B46BD1" w14:textId="77777777" w:rsidR="00505AF7" w:rsidRDefault="00505AF7" w:rsidP="006D78B9">
            <w:pPr>
              <w:rPr>
                <w:rFonts w:eastAsia="Times New Roman"/>
              </w:rPr>
            </w:pPr>
            <w:r w:rsidRPr="004B7314">
              <w:rPr>
                <w:rFonts w:eastAsia="Times New Roman"/>
              </w:rPr>
              <w:t>Subtiekėjams šis reikalavimas nenustatomas.</w:t>
            </w:r>
          </w:p>
          <w:p w14:paraId="170AE9B2" w14:textId="77777777" w:rsidR="006D78B9" w:rsidRDefault="006D78B9" w:rsidP="006D78B9">
            <w:pPr>
              <w:rPr>
                <w:rFonts w:eastAsia="Times New Roman"/>
              </w:rPr>
            </w:pPr>
          </w:p>
          <w:p w14:paraId="4C677478" w14:textId="77777777" w:rsidR="006D78B9" w:rsidRPr="006D78B9" w:rsidRDefault="006D78B9" w:rsidP="006D78B9"/>
          <w:p w14:paraId="74B872E1" w14:textId="77777777" w:rsidR="006D78B9" w:rsidRPr="006D78B9" w:rsidRDefault="006D78B9" w:rsidP="006D78B9"/>
          <w:p w14:paraId="4048B460" w14:textId="2DFFE213" w:rsidR="006D78B9" w:rsidRPr="00D645CB" w:rsidRDefault="006D78B9" w:rsidP="006D78B9"/>
        </w:tc>
      </w:tr>
    </w:tbl>
    <w:p w14:paraId="5F4C47D4" w14:textId="77777777" w:rsidR="001428B7" w:rsidRDefault="001428B7" w:rsidP="001428B7">
      <w:pPr>
        <w:pStyle w:val="BodyA"/>
        <w:jc w:val="right"/>
        <w:rPr>
          <w:rFonts w:ascii="Times New Roman" w:eastAsia="Times New Roman" w:hAnsi="Times New Roman" w:cs="Times New Roman"/>
          <w:sz w:val="22"/>
          <w:szCs w:val="22"/>
          <w:lang w:val="lt-LT"/>
        </w:rPr>
      </w:pPr>
    </w:p>
    <w:p w14:paraId="5DBBB3D3" w14:textId="09970E31" w:rsidR="00CE736E" w:rsidRPr="00282126" w:rsidRDefault="00CE736E" w:rsidP="00CE736E">
      <w:pPr>
        <w:pStyle w:val="Heading"/>
        <w:spacing w:after="120"/>
        <w:jc w:val="center"/>
        <w:rPr>
          <w:rFonts w:cs="Times New Roman"/>
          <w:color w:val="auto"/>
          <w:lang w:val="lt-LT"/>
        </w:rPr>
      </w:pPr>
      <w:r w:rsidRPr="00282126">
        <w:rPr>
          <w:rFonts w:cs="Times New Roman"/>
          <w:color w:val="auto"/>
          <w:lang w:val="lt-LT"/>
        </w:rPr>
        <w:t xml:space="preserve">VALDYMO SISTEMOS STANDARTAI </w:t>
      </w:r>
    </w:p>
    <w:p w14:paraId="04EE832B" w14:textId="58A7D1F2" w:rsidR="00CE736E" w:rsidRPr="00282126" w:rsidRDefault="00CE736E" w:rsidP="00CE736E">
      <w:pPr>
        <w:pStyle w:val="Body2"/>
        <w:jc w:val="center"/>
        <w:rPr>
          <w:lang w:val="lt-LT" w:bidi="lt-LT"/>
        </w:rPr>
      </w:pPr>
      <w:r w:rsidRPr="00282126">
        <w:rPr>
          <w:lang w:val="lt-LT" w:bidi="lt-LT"/>
        </w:rPr>
        <w:t>Tiekėjai turi atitikti šiame priede nustatytus reikalavimus dėl standartų laikymosi.</w:t>
      </w:r>
      <w:r w:rsidR="00ED7543" w:rsidRPr="00282126">
        <w:rPr>
          <w:lang w:val="lt-LT" w:bidi="lt-LT"/>
        </w:rPr>
        <w:t xml:space="preserve"> </w:t>
      </w:r>
    </w:p>
    <w:p w14:paraId="2FABB7BD" w14:textId="77777777" w:rsidR="00ED7543" w:rsidRPr="00282126" w:rsidRDefault="00ED7543" w:rsidP="00ED7543">
      <w:pPr>
        <w:pStyle w:val="Heading"/>
        <w:jc w:val="center"/>
        <w:rPr>
          <w:rFonts w:cs="Times New Roman"/>
          <w:caps w:val="0"/>
          <w:color w:val="auto"/>
          <w:spacing w:val="0"/>
          <w:lang w:val="lt-LT"/>
          <w14:textOutline w14:w="0" w14:cap="rnd" w14:cmpd="sng" w14:algn="ctr">
            <w14:noFill/>
            <w14:prstDash w14:val="solid"/>
            <w14:bevel/>
          </w14:textOutline>
        </w:rPr>
      </w:pPr>
      <w:r w:rsidRPr="00282126">
        <w:rPr>
          <w:rFonts w:cs="Times New Roman"/>
          <w:caps w:val="0"/>
          <w:color w:val="auto"/>
          <w:spacing w:val="0"/>
          <w:lang w:val="lt-LT"/>
          <w14:textOutline w14:w="0" w14:cap="rnd" w14:cmpd="sng" w14:algn="ctr">
            <w14:noFill/>
            <w14:prstDash w14:val="solid"/>
            <w14:bevel/>
          </w14:textOutline>
        </w:rPr>
        <w:t>Šiuos dokumentus perkančioji organizacija reikalaus pateikti iš galimo pirkimo laimėtojo.</w:t>
      </w:r>
    </w:p>
    <w:tbl>
      <w:tblPr>
        <w:tblStyle w:val="TableGrid"/>
        <w:tblW w:w="5000" w:type="pct"/>
        <w:tblLook w:val="04A0" w:firstRow="1" w:lastRow="0" w:firstColumn="1" w:lastColumn="0" w:noHBand="0" w:noVBand="1"/>
      </w:tblPr>
      <w:tblGrid>
        <w:gridCol w:w="601"/>
        <w:gridCol w:w="4176"/>
        <w:gridCol w:w="5673"/>
        <w:gridCol w:w="4112"/>
      </w:tblGrid>
      <w:tr w:rsidR="00CE736E" w:rsidRPr="00282126" w14:paraId="10690D03" w14:textId="77777777" w:rsidTr="00282126">
        <w:tc>
          <w:tcPr>
            <w:tcW w:w="206" w:type="pct"/>
            <w:shd w:val="clear" w:color="auto" w:fill="D9D9D9" w:themeFill="background1" w:themeFillShade="D9"/>
          </w:tcPr>
          <w:p w14:paraId="79B2F171" w14:textId="77777777" w:rsidR="00CE736E" w:rsidRPr="00282126" w:rsidRDefault="00CE736E" w:rsidP="009B43D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282126">
              <w:rPr>
                <w:rFonts w:ascii="Times New Roman" w:eastAsia="Times New Roman" w:hAnsi="Times New Roman" w:cs="Times New Roman"/>
                <w:b/>
                <w:bCs/>
                <w:color w:val="auto"/>
                <w:sz w:val="22"/>
                <w:szCs w:val="22"/>
                <w:lang w:val="lt-LT"/>
              </w:rPr>
              <w:t>Eil. Nr.</w:t>
            </w:r>
          </w:p>
        </w:tc>
        <w:tc>
          <w:tcPr>
            <w:tcW w:w="1434" w:type="pct"/>
            <w:shd w:val="clear" w:color="auto" w:fill="D9D9D9" w:themeFill="background1" w:themeFillShade="D9"/>
            <w:vAlign w:val="center"/>
          </w:tcPr>
          <w:p w14:paraId="60E582FF" w14:textId="77777777" w:rsidR="00CE736E" w:rsidRPr="00282126" w:rsidRDefault="00CE736E" w:rsidP="009B43DD">
            <w:pPr>
              <w:jc w:val="center"/>
              <w:rPr>
                <w:b/>
                <w:bCs/>
              </w:rPr>
            </w:pPr>
            <w:r w:rsidRPr="00282126">
              <w:rPr>
                <w:b/>
                <w:bCs/>
              </w:rPr>
              <w:t>Reikalavimas</w:t>
            </w:r>
          </w:p>
        </w:tc>
        <w:tc>
          <w:tcPr>
            <w:tcW w:w="1948" w:type="pct"/>
            <w:shd w:val="clear" w:color="auto" w:fill="D9D9D9" w:themeFill="background1" w:themeFillShade="D9"/>
            <w:vAlign w:val="center"/>
          </w:tcPr>
          <w:p w14:paraId="5FDF4FB8" w14:textId="77777777" w:rsidR="00CE736E" w:rsidRPr="00282126" w:rsidRDefault="00CE736E" w:rsidP="009B43DD">
            <w:pPr>
              <w:jc w:val="center"/>
              <w:rPr>
                <w:rFonts w:eastAsia="Times New Roman"/>
                <w:b/>
                <w:bCs/>
              </w:rPr>
            </w:pPr>
            <w:r w:rsidRPr="00282126">
              <w:rPr>
                <w:b/>
                <w:bCs/>
              </w:rPr>
              <w:t>Atitiktį pagrindžiantys dokumentai</w:t>
            </w:r>
          </w:p>
        </w:tc>
        <w:tc>
          <w:tcPr>
            <w:tcW w:w="1412" w:type="pct"/>
            <w:shd w:val="clear" w:color="auto" w:fill="D9D9D9" w:themeFill="background1" w:themeFillShade="D9"/>
            <w:vAlign w:val="center"/>
          </w:tcPr>
          <w:p w14:paraId="150232F1" w14:textId="77777777" w:rsidR="00CE736E" w:rsidRPr="00282126" w:rsidRDefault="00CE736E" w:rsidP="009B43DD">
            <w:pPr>
              <w:jc w:val="center"/>
              <w:rPr>
                <w:b/>
                <w:bCs/>
              </w:rPr>
            </w:pPr>
            <w:r w:rsidRPr="00282126">
              <w:rPr>
                <w:b/>
                <w:bCs/>
              </w:rPr>
              <w:t>Subjektas, kuris turi atitikti reikalavimą</w:t>
            </w:r>
          </w:p>
        </w:tc>
      </w:tr>
      <w:tr w:rsidR="00CE736E" w:rsidRPr="009F3D03" w14:paraId="65BD4D21" w14:textId="77777777" w:rsidTr="00282126">
        <w:tc>
          <w:tcPr>
            <w:tcW w:w="206" w:type="pct"/>
            <w:shd w:val="clear" w:color="auto" w:fill="FFFFFF" w:themeFill="background1"/>
          </w:tcPr>
          <w:p w14:paraId="2924EE2E" w14:textId="77777777" w:rsidR="00CE736E" w:rsidRPr="00282126" w:rsidRDefault="00CE736E" w:rsidP="00F22717">
            <w:pPr>
              <w:pStyle w:val="Body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line="276" w:lineRule="auto"/>
              <w:ind w:left="0" w:firstLine="0"/>
              <w:rPr>
                <w:rFonts w:ascii="Times New Roman" w:eastAsia="Times New Roman" w:hAnsi="Times New Roman" w:cs="Times New Roman"/>
                <w:color w:val="000000" w:themeColor="text1"/>
                <w:sz w:val="22"/>
                <w:szCs w:val="22"/>
                <w:lang w:val="lt-LT"/>
              </w:rPr>
            </w:pPr>
          </w:p>
        </w:tc>
        <w:tc>
          <w:tcPr>
            <w:tcW w:w="1434" w:type="pct"/>
            <w:shd w:val="clear" w:color="auto" w:fill="FFFFFF" w:themeFill="background1"/>
          </w:tcPr>
          <w:p w14:paraId="08D21622" w14:textId="77777777" w:rsidR="00CE736E" w:rsidRPr="00282126" w:rsidRDefault="00CE736E" w:rsidP="00761078">
            <w:pPr>
              <w:pStyle w:val="BodyA"/>
              <w:spacing w:line="240" w:lineRule="auto"/>
              <w:jc w:val="both"/>
              <w:rPr>
                <w:rFonts w:ascii="Times New Roman" w:eastAsia="Arial Unicode MS" w:hAnsi="Times New Roman" w:cs="Arial Unicode MS"/>
                <w:color w:val="000000" w:themeColor="text1"/>
                <w:sz w:val="22"/>
                <w:szCs w:val="22"/>
                <w:lang w:val="lt-LT" w:bidi="lt-LT"/>
              </w:rPr>
            </w:pPr>
            <w:r w:rsidRPr="00282126">
              <w:rPr>
                <w:rFonts w:ascii="Times New Roman" w:eastAsia="Arial Unicode MS" w:hAnsi="Times New Roman" w:cs="Arial Unicode MS"/>
                <w:color w:val="000000" w:themeColor="text1"/>
                <w:sz w:val="22"/>
                <w:szCs w:val="22"/>
                <w:lang w:val="lt-LT" w:bidi="lt-LT"/>
              </w:rPr>
              <w:t xml:space="preserve">Tiekėjas laikosi informacijos saugumo valdymo sistemos standarto ISO/IEC 27001 arba jam lygiaverčio standarto. </w:t>
            </w:r>
          </w:p>
          <w:p w14:paraId="7EA7CB66" w14:textId="77777777" w:rsidR="00CE736E" w:rsidRPr="00282126" w:rsidRDefault="00CE736E" w:rsidP="00761078">
            <w:pPr>
              <w:pStyle w:val="BodyA"/>
              <w:spacing w:line="240" w:lineRule="auto"/>
              <w:jc w:val="both"/>
              <w:rPr>
                <w:rFonts w:ascii="Times New Roman" w:hAnsi="Times New Roman" w:cs="Arial Unicode MS"/>
                <w:color w:val="000000" w:themeColor="text1"/>
                <w:lang w:val="lt-LT" w:bidi="lt-LT"/>
              </w:rPr>
            </w:pPr>
          </w:p>
          <w:p w14:paraId="3964B541" w14:textId="3E459048" w:rsidR="007836A9" w:rsidRPr="00282126" w:rsidRDefault="00ED7543" w:rsidP="00761078">
            <w:pPr>
              <w:pStyle w:val="BodyA"/>
              <w:spacing w:line="240" w:lineRule="auto"/>
              <w:jc w:val="both"/>
              <w:rPr>
                <w:rFonts w:ascii="Times New Roman" w:eastAsia="Times New Roman" w:hAnsi="Times New Roman" w:cs="Times New Roman"/>
                <w:color w:val="auto"/>
                <w:sz w:val="22"/>
                <w:szCs w:val="22"/>
                <w:lang w:val="lt-LT"/>
              </w:rPr>
            </w:pPr>
            <w:r w:rsidRPr="00282126">
              <w:rPr>
                <w:rFonts w:ascii="Times New Roman" w:eastAsia="Times New Roman" w:hAnsi="Times New Roman" w:cs="Times New Roman"/>
                <w:color w:val="auto"/>
                <w:sz w:val="22"/>
                <w:szCs w:val="22"/>
                <w:lang w:val="lt-LT"/>
              </w:rPr>
              <w:t>Srit</w:t>
            </w:r>
            <w:r w:rsidR="007836A9" w:rsidRPr="00282126">
              <w:rPr>
                <w:rFonts w:ascii="Times New Roman" w:eastAsia="Times New Roman" w:hAnsi="Times New Roman" w:cs="Times New Roman"/>
                <w:color w:val="auto"/>
                <w:sz w:val="22"/>
                <w:szCs w:val="22"/>
                <w:lang w:val="lt-LT"/>
              </w:rPr>
              <w:t>y</w:t>
            </w:r>
            <w:r w:rsidRPr="00282126">
              <w:rPr>
                <w:rFonts w:ascii="Times New Roman" w:eastAsia="Times New Roman" w:hAnsi="Times New Roman" w:cs="Times New Roman"/>
                <w:color w:val="auto"/>
                <w:sz w:val="22"/>
                <w:szCs w:val="22"/>
                <w:lang w:val="lt-LT"/>
              </w:rPr>
              <w:t>s, kuri</w:t>
            </w:r>
            <w:r w:rsidR="007836A9" w:rsidRPr="00282126">
              <w:rPr>
                <w:rFonts w:ascii="Times New Roman" w:eastAsia="Times New Roman" w:hAnsi="Times New Roman" w:cs="Times New Roman"/>
                <w:color w:val="auto"/>
                <w:sz w:val="22"/>
                <w:szCs w:val="22"/>
                <w:lang w:val="lt-LT"/>
              </w:rPr>
              <w:t>os</w:t>
            </w:r>
            <w:r w:rsidRPr="00282126">
              <w:rPr>
                <w:rFonts w:ascii="Times New Roman" w:eastAsia="Times New Roman" w:hAnsi="Times New Roman" w:cs="Times New Roman"/>
                <w:color w:val="auto"/>
                <w:sz w:val="22"/>
                <w:szCs w:val="22"/>
                <w:lang w:val="lt-LT"/>
              </w:rPr>
              <w:t xml:space="preserve"> turi būti nurodyt</w:t>
            </w:r>
            <w:r w:rsidR="007836A9" w:rsidRPr="00282126">
              <w:rPr>
                <w:rFonts w:ascii="Times New Roman" w:eastAsia="Times New Roman" w:hAnsi="Times New Roman" w:cs="Times New Roman"/>
                <w:color w:val="auto"/>
                <w:sz w:val="22"/>
                <w:szCs w:val="22"/>
                <w:lang w:val="lt-LT"/>
              </w:rPr>
              <w:t xml:space="preserve">os </w:t>
            </w:r>
            <w:r w:rsidRPr="00282126">
              <w:rPr>
                <w:rFonts w:ascii="Times New Roman" w:eastAsia="Times New Roman" w:hAnsi="Times New Roman" w:cs="Times New Roman"/>
                <w:color w:val="auto"/>
                <w:sz w:val="22"/>
                <w:szCs w:val="22"/>
                <w:lang w:val="lt-LT"/>
              </w:rPr>
              <w:t>išduotame sertifikate</w:t>
            </w:r>
            <w:r w:rsidR="007836A9" w:rsidRPr="00282126">
              <w:rPr>
                <w:rFonts w:ascii="Times New Roman" w:eastAsia="Times New Roman" w:hAnsi="Times New Roman" w:cs="Times New Roman"/>
                <w:color w:val="auto"/>
                <w:sz w:val="22"/>
                <w:szCs w:val="22"/>
                <w:lang w:val="lt-LT"/>
              </w:rPr>
              <w:t>:</w:t>
            </w:r>
          </w:p>
          <w:p w14:paraId="043B9065" w14:textId="5C3129F4" w:rsidR="00617B89" w:rsidRPr="00282126" w:rsidRDefault="007836A9" w:rsidP="00761078">
            <w:pPr>
              <w:pStyle w:val="BodyA"/>
              <w:spacing w:line="240" w:lineRule="auto"/>
              <w:jc w:val="both"/>
              <w:rPr>
                <w:rFonts w:ascii="Times New Roman" w:eastAsia="Times New Roman" w:hAnsi="Times New Roman" w:cs="Times New Roman"/>
                <w:color w:val="000000" w:themeColor="text1"/>
                <w:sz w:val="22"/>
                <w:szCs w:val="22"/>
              </w:rPr>
            </w:pPr>
            <w:r w:rsidRPr="00282126">
              <w:rPr>
                <w:rFonts w:ascii="Times New Roman" w:eastAsia="Times New Roman" w:hAnsi="Times New Roman" w:cs="Times New Roman"/>
                <w:color w:val="auto"/>
                <w:sz w:val="22"/>
                <w:szCs w:val="22"/>
                <w:lang w:val="lt-LT"/>
              </w:rPr>
              <w:lastRenderedPageBreak/>
              <w:t>-</w:t>
            </w:r>
            <w:r w:rsidR="00ED7543" w:rsidRPr="00282126">
              <w:rPr>
                <w:rFonts w:ascii="Times New Roman" w:eastAsia="Times New Roman" w:hAnsi="Times New Roman" w:cs="Times New Roman"/>
                <w:color w:val="auto"/>
                <w:sz w:val="22"/>
                <w:szCs w:val="22"/>
                <w:lang w:val="lt-LT"/>
              </w:rPr>
              <w:t xml:space="preserve"> </w:t>
            </w:r>
            <w:r w:rsidRPr="00282126">
              <w:rPr>
                <w:rFonts w:ascii="Times New Roman" w:eastAsia="Times New Roman" w:hAnsi="Times New Roman" w:cs="Times New Roman"/>
                <w:color w:val="000000" w:themeColor="text1"/>
                <w:sz w:val="22"/>
                <w:szCs w:val="22"/>
                <w:lang w:val="lt-LT"/>
              </w:rPr>
              <w:t>vieningų komunikacijų (</w:t>
            </w:r>
            <w:proofErr w:type="spellStart"/>
            <w:r w:rsidRPr="00282126">
              <w:rPr>
                <w:rFonts w:ascii="Times New Roman" w:eastAsia="Times New Roman" w:hAnsi="Times New Roman" w:cs="Times New Roman"/>
                <w:color w:val="000000" w:themeColor="text1"/>
                <w:sz w:val="22"/>
                <w:szCs w:val="22"/>
                <w:lang w:val="lt-LT"/>
              </w:rPr>
              <w:t>Unified</w:t>
            </w:r>
            <w:proofErr w:type="spellEnd"/>
            <w:r w:rsidRPr="00282126">
              <w:rPr>
                <w:rFonts w:ascii="Times New Roman" w:eastAsia="Times New Roman" w:hAnsi="Times New Roman" w:cs="Times New Roman"/>
                <w:color w:val="000000" w:themeColor="text1"/>
                <w:sz w:val="22"/>
                <w:szCs w:val="22"/>
                <w:lang w:val="lt-LT"/>
              </w:rPr>
              <w:t xml:space="preserve"> </w:t>
            </w:r>
            <w:proofErr w:type="spellStart"/>
            <w:r w:rsidRPr="00282126">
              <w:rPr>
                <w:rFonts w:ascii="Times New Roman" w:eastAsia="Times New Roman" w:hAnsi="Times New Roman" w:cs="Times New Roman"/>
                <w:color w:val="000000" w:themeColor="text1"/>
                <w:sz w:val="22"/>
                <w:szCs w:val="22"/>
                <w:lang w:val="lt-LT"/>
              </w:rPr>
              <w:t>Communications</w:t>
            </w:r>
            <w:proofErr w:type="spellEnd"/>
            <w:r w:rsidRPr="00282126">
              <w:rPr>
                <w:rFonts w:ascii="Times New Roman" w:eastAsia="Times New Roman" w:hAnsi="Times New Roman" w:cs="Times New Roman"/>
                <w:color w:val="000000" w:themeColor="text1"/>
                <w:sz w:val="22"/>
                <w:szCs w:val="22"/>
                <w:lang w:val="lt-LT"/>
              </w:rPr>
              <w:t>) sprendim</w:t>
            </w:r>
            <w:r w:rsidR="009F6E54" w:rsidRPr="00282126">
              <w:rPr>
                <w:rFonts w:ascii="Times New Roman" w:eastAsia="Times New Roman" w:hAnsi="Times New Roman" w:cs="Times New Roman"/>
                <w:color w:val="000000" w:themeColor="text1"/>
                <w:sz w:val="22"/>
                <w:szCs w:val="22"/>
                <w:lang w:val="lt-LT"/>
              </w:rPr>
              <w:t>ai</w:t>
            </w:r>
            <w:r w:rsidRPr="00282126">
              <w:rPr>
                <w:rFonts w:ascii="Times New Roman" w:eastAsia="Times New Roman" w:hAnsi="Times New Roman" w:cs="Times New Roman"/>
                <w:color w:val="000000" w:themeColor="text1"/>
                <w:sz w:val="22"/>
                <w:szCs w:val="22"/>
                <w:lang w:val="lt-LT"/>
              </w:rPr>
              <w:t>, apiman</w:t>
            </w:r>
            <w:r w:rsidR="009F6E54" w:rsidRPr="00282126">
              <w:rPr>
                <w:rFonts w:ascii="Times New Roman" w:eastAsia="Times New Roman" w:hAnsi="Times New Roman" w:cs="Times New Roman"/>
                <w:color w:val="000000" w:themeColor="text1"/>
                <w:sz w:val="22"/>
                <w:szCs w:val="22"/>
                <w:lang w:val="lt-LT"/>
              </w:rPr>
              <w:t>tys</w:t>
            </w:r>
            <w:r w:rsidRPr="00282126">
              <w:rPr>
                <w:rFonts w:ascii="Times New Roman" w:eastAsia="Times New Roman" w:hAnsi="Times New Roman" w:cs="Times New Roman"/>
                <w:color w:val="000000" w:themeColor="text1"/>
                <w:sz w:val="22"/>
                <w:szCs w:val="22"/>
                <w:lang w:val="lt-LT"/>
              </w:rPr>
              <w:t xml:space="preserve"> balso ryšio ir telefonijos paslaug</w:t>
            </w:r>
            <w:r w:rsidR="009F6E54" w:rsidRPr="00282126">
              <w:rPr>
                <w:rFonts w:ascii="Times New Roman" w:eastAsia="Times New Roman" w:hAnsi="Times New Roman" w:cs="Times New Roman"/>
                <w:color w:val="000000" w:themeColor="text1"/>
                <w:sz w:val="22"/>
                <w:szCs w:val="22"/>
                <w:lang w:val="lt-LT"/>
              </w:rPr>
              <w:t>a</w:t>
            </w:r>
            <w:r w:rsidRPr="00282126">
              <w:rPr>
                <w:rFonts w:ascii="Times New Roman" w:eastAsia="Times New Roman" w:hAnsi="Times New Roman" w:cs="Times New Roman"/>
                <w:color w:val="000000" w:themeColor="text1"/>
                <w:sz w:val="22"/>
                <w:szCs w:val="22"/>
                <w:lang w:val="lt-LT"/>
              </w:rPr>
              <w:t>s</w:t>
            </w:r>
            <w:r w:rsidR="00617B89" w:rsidRPr="00282126">
              <w:rPr>
                <w:rFonts w:ascii="Times New Roman" w:eastAsia="Times New Roman" w:hAnsi="Times New Roman" w:cs="Times New Roman"/>
                <w:color w:val="000000" w:themeColor="text1"/>
                <w:sz w:val="22"/>
                <w:szCs w:val="22"/>
              </w:rPr>
              <w:t>;</w:t>
            </w:r>
          </w:p>
          <w:p w14:paraId="0632F8FA" w14:textId="16BB52B6" w:rsidR="00617B89" w:rsidRPr="00282126" w:rsidRDefault="007836A9" w:rsidP="00761078">
            <w:pPr>
              <w:pStyle w:val="BodyA"/>
              <w:spacing w:line="240" w:lineRule="auto"/>
              <w:jc w:val="both"/>
              <w:rPr>
                <w:rFonts w:eastAsia="Times New Roman"/>
                <w:color w:val="000000" w:themeColor="text1"/>
              </w:rPr>
            </w:pPr>
            <w:r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valdom</w:t>
            </w:r>
            <w:r w:rsidR="009F6E54" w:rsidRPr="00282126">
              <w:rPr>
                <w:rFonts w:ascii="Times New Roman" w:eastAsia="Times New Roman" w:hAnsi="Times New Roman" w:cs="Times New Roman"/>
                <w:color w:val="000000" w:themeColor="text1"/>
                <w:sz w:val="22"/>
                <w:szCs w:val="22"/>
              </w:rPr>
              <w:t>o</w:t>
            </w:r>
            <w:r w:rsidR="00617B89" w:rsidRPr="00282126">
              <w:rPr>
                <w:rFonts w:ascii="Times New Roman" w:eastAsia="Times New Roman" w:hAnsi="Times New Roman" w:cs="Times New Roman"/>
                <w:color w:val="000000" w:themeColor="text1"/>
                <w:sz w:val="22"/>
                <w:szCs w:val="22"/>
              </w:rPr>
              <w:t>s</w:t>
            </w:r>
            <w:proofErr w:type="spellEnd"/>
            <w:r w:rsidR="00617B89" w:rsidRPr="00282126">
              <w:rPr>
                <w:rFonts w:ascii="Times New Roman" w:eastAsia="Times New Roman" w:hAnsi="Times New Roman" w:cs="Times New Roman"/>
                <w:color w:val="000000" w:themeColor="text1"/>
                <w:sz w:val="22"/>
                <w:szCs w:val="22"/>
              </w:rPr>
              <w:t xml:space="preserve"> IT </w:t>
            </w:r>
            <w:proofErr w:type="spellStart"/>
            <w:r w:rsidR="00617B89" w:rsidRPr="00282126">
              <w:rPr>
                <w:rFonts w:ascii="Times New Roman" w:eastAsia="Times New Roman" w:hAnsi="Times New Roman" w:cs="Times New Roman"/>
                <w:color w:val="000000" w:themeColor="text1"/>
                <w:sz w:val="22"/>
                <w:szCs w:val="22"/>
              </w:rPr>
              <w:t>paslaug</w:t>
            </w:r>
            <w:r w:rsidRPr="00282126">
              <w:rPr>
                <w:rFonts w:ascii="Times New Roman" w:eastAsia="Times New Roman" w:hAnsi="Times New Roman" w:cs="Times New Roman"/>
                <w:color w:val="000000" w:themeColor="text1"/>
                <w:sz w:val="22"/>
                <w:szCs w:val="22"/>
              </w:rPr>
              <w:t>o</w:t>
            </w:r>
            <w:r w:rsidR="00617B89" w:rsidRPr="00282126">
              <w:rPr>
                <w:rFonts w:ascii="Times New Roman" w:eastAsia="Times New Roman" w:hAnsi="Times New Roman" w:cs="Times New Roman"/>
                <w:color w:val="000000" w:themeColor="text1"/>
                <w:sz w:val="22"/>
                <w:szCs w:val="22"/>
              </w:rPr>
              <w:t>s</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užtikrinanči</w:t>
            </w:r>
            <w:r w:rsidRPr="00282126">
              <w:rPr>
                <w:rFonts w:ascii="Times New Roman" w:eastAsia="Times New Roman" w:hAnsi="Times New Roman" w:cs="Times New Roman"/>
                <w:color w:val="000000" w:themeColor="text1"/>
                <w:sz w:val="22"/>
                <w:szCs w:val="22"/>
              </w:rPr>
              <w:t>o</w:t>
            </w:r>
            <w:r w:rsidR="00617B89" w:rsidRPr="00282126">
              <w:rPr>
                <w:rFonts w:ascii="Times New Roman" w:eastAsia="Times New Roman" w:hAnsi="Times New Roman" w:cs="Times New Roman"/>
                <w:color w:val="000000" w:themeColor="text1"/>
                <w:sz w:val="22"/>
                <w:szCs w:val="22"/>
              </w:rPr>
              <w:t>s</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telefonijos</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sistemų</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administravimą</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priežiūrą</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ir</w:t>
            </w:r>
            <w:proofErr w:type="spellEnd"/>
            <w:r w:rsidR="00617B89" w:rsidRPr="00282126">
              <w:rPr>
                <w:rFonts w:ascii="Times New Roman" w:eastAsia="Times New Roman" w:hAnsi="Times New Roman" w:cs="Times New Roman"/>
                <w:color w:val="000000" w:themeColor="text1"/>
                <w:sz w:val="22"/>
                <w:szCs w:val="22"/>
              </w:rPr>
              <w:t xml:space="preserve"> </w:t>
            </w:r>
            <w:proofErr w:type="spellStart"/>
            <w:r w:rsidR="00617B89" w:rsidRPr="00282126">
              <w:rPr>
                <w:rFonts w:ascii="Times New Roman" w:eastAsia="Times New Roman" w:hAnsi="Times New Roman" w:cs="Times New Roman"/>
                <w:color w:val="000000" w:themeColor="text1"/>
                <w:sz w:val="22"/>
                <w:szCs w:val="22"/>
              </w:rPr>
              <w:t>tęstinumą</w:t>
            </w:r>
            <w:proofErr w:type="spellEnd"/>
            <w:r w:rsidR="009F6E54" w:rsidRPr="00282126">
              <w:rPr>
                <w:rFonts w:ascii="Times New Roman" w:eastAsia="Times New Roman" w:hAnsi="Times New Roman" w:cs="Times New Roman"/>
                <w:color w:val="000000" w:themeColor="text1"/>
                <w:sz w:val="22"/>
                <w:szCs w:val="22"/>
              </w:rPr>
              <w:t>.</w:t>
            </w:r>
          </w:p>
        </w:tc>
        <w:tc>
          <w:tcPr>
            <w:tcW w:w="1948" w:type="pct"/>
            <w:shd w:val="clear" w:color="auto" w:fill="FFFFFF" w:themeFill="background1"/>
          </w:tcPr>
          <w:p w14:paraId="6C86381A" w14:textId="656F7A16" w:rsidR="00CE736E" w:rsidRPr="00282126" w:rsidRDefault="00CE736E"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82126">
              <w:rPr>
                <w:color w:val="000000" w:themeColor="text1"/>
                <w:lang w:val="lt-LT" w:bidi="lt-LT"/>
              </w:rPr>
              <w:lastRenderedPageBreak/>
              <w:t>Tiekėjas pateikia nepriklausomos sertifikavimo įstaigos išduotą galiojantį standarto ISO/IEC 27001 arba lygiaver</w:t>
            </w:r>
            <w:r w:rsidR="0018391F" w:rsidRPr="00282126">
              <w:rPr>
                <w:color w:val="000000" w:themeColor="text1"/>
                <w:lang w:val="lt-LT" w:bidi="lt-LT"/>
              </w:rPr>
              <w:t>tį</w:t>
            </w:r>
            <w:r w:rsidRPr="00282126">
              <w:rPr>
                <w:color w:val="000000" w:themeColor="text1"/>
                <w:lang w:val="lt-LT" w:bidi="lt-LT"/>
              </w:rPr>
              <w:t xml:space="preserve"> standart</w:t>
            </w:r>
            <w:r w:rsidR="0018391F" w:rsidRPr="00282126">
              <w:rPr>
                <w:color w:val="000000" w:themeColor="text1"/>
                <w:lang w:val="lt-LT" w:bidi="lt-LT"/>
              </w:rPr>
              <w:t>ą.</w:t>
            </w:r>
          </w:p>
          <w:p w14:paraId="742340DE" w14:textId="77777777" w:rsidR="00CE736E" w:rsidRPr="00282126" w:rsidRDefault="00CE736E"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077C7592" w14:textId="77777777" w:rsidR="00CE736E" w:rsidRPr="00282126" w:rsidRDefault="00CE736E"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82126">
              <w:rPr>
                <w:color w:val="000000" w:themeColor="text1"/>
                <w:lang w:val="lt-LT" w:bidi="lt-LT"/>
              </w:rPr>
              <w:t>Perkančioji organizacija pripažįsta kitose valstybėse narėse įsisteigusių nepriklausomų įstaigų išduotus lygiaverčius sertifikatus.</w:t>
            </w:r>
          </w:p>
          <w:p w14:paraId="4CB70B53" w14:textId="77777777" w:rsidR="00CE736E" w:rsidRPr="00282126" w:rsidRDefault="00CE736E"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253A4C37" w14:textId="77777777" w:rsidR="00CE736E" w:rsidRPr="00282126" w:rsidRDefault="00CE736E" w:rsidP="009B43DD">
            <w:pPr>
              <w:pStyle w:val="BodyA"/>
              <w:spacing w:line="240" w:lineRule="auto"/>
              <w:jc w:val="both"/>
              <w:rPr>
                <w:rFonts w:ascii="Times New Roman" w:hAnsi="Times New Roman" w:cs="Times New Roman"/>
                <w:color w:val="000000" w:themeColor="text1"/>
                <w:sz w:val="22"/>
                <w:szCs w:val="22"/>
                <w:lang w:val="lt-LT"/>
              </w:rPr>
            </w:pPr>
            <w:r w:rsidRPr="00282126">
              <w:rPr>
                <w:rFonts w:ascii="Times New Roman" w:eastAsia="Arial Unicode MS" w:hAnsi="Times New Roman" w:cs="Arial Unicode MS"/>
                <w:color w:val="000000" w:themeColor="text1"/>
                <w:sz w:val="22"/>
                <w:szCs w:val="22"/>
                <w:lang w:val="lt-LT" w:bidi="lt-LT"/>
              </w:rPr>
              <w:t>Pateikiamo „lygiaverčio“ dokumento lygiavertiškumą įrodyti turi tiekėjas.</w:t>
            </w:r>
          </w:p>
        </w:tc>
        <w:tc>
          <w:tcPr>
            <w:tcW w:w="1412" w:type="pct"/>
            <w:shd w:val="clear" w:color="auto" w:fill="FFFFFF" w:themeFill="background1"/>
          </w:tcPr>
          <w:p w14:paraId="51FF8D75" w14:textId="3BDAF764" w:rsidR="00373574" w:rsidRPr="00282126" w:rsidRDefault="00373574"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82126">
              <w:rPr>
                <w:rFonts w:eastAsia="Times New Roman" w:cs="Times New Roman"/>
                <w:color w:val="auto"/>
                <w:lang w:val="lt-LT"/>
              </w:rPr>
              <w:lastRenderedPageBreak/>
              <w:t>Tiekėjas, tiekėjų grupės nariai, jeigu pasiūlymą teikia tiekėjų grupė, arba ūkio subjektas, kurio pajėgumais remiasi tiekėjas, - pagal jų prisiimamus įsipareigojimus pirkimo sutarčiai vykdyti</w:t>
            </w:r>
            <w:r w:rsidR="00BE04E0" w:rsidRPr="00282126">
              <w:rPr>
                <w:rFonts w:eastAsia="Times New Roman" w:cs="Times New Roman"/>
                <w:color w:val="auto"/>
                <w:lang w:val="lt-LT"/>
              </w:rPr>
              <w:t>.</w:t>
            </w:r>
          </w:p>
          <w:p w14:paraId="36B0992D" w14:textId="77777777" w:rsidR="00373574" w:rsidRPr="00282126" w:rsidRDefault="00373574"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09D12B9B" w14:textId="77777777" w:rsidR="00CE736E" w:rsidRPr="00282126" w:rsidRDefault="00CE736E"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r w:rsidRPr="00282126">
              <w:rPr>
                <w:color w:val="000000" w:themeColor="text1"/>
                <w:lang w:val="lt-LT" w:bidi="lt-LT"/>
              </w:rPr>
              <w:lastRenderedPageBreak/>
              <w:t>Tiekėjas gali remtis kitų ūkio subjektų pajėgumais tik tuo atveju, jeigu tie subjektai patys vykdys tą pirkimo sutarties dalį, kuriai reikia jų turimų pajėgumų.</w:t>
            </w:r>
          </w:p>
          <w:p w14:paraId="788042D8" w14:textId="77777777" w:rsidR="00B363C2" w:rsidRPr="00282126" w:rsidRDefault="00B363C2" w:rsidP="009B43DD">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lang w:val="lt-LT" w:bidi="lt-LT"/>
              </w:rPr>
            </w:pPr>
          </w:p>
          <w:p w14:paraId="040C44F0" w14:textId="00AB8420" w:rsidR="00CE736E" w:rsidRPr="0018391F" w:rsidRDefault="00BE04E0" w:rsidP="001C646B">
            <w:pPr>
              <w:pStyle w:val="BodyA"/>
              <w:spacing w:line="240" w:lineRule="auto"/>
              <w:jc w:val="both"/>
              <w:rPr>
                <w:rFonts w:ascii="Times New Roman" w:eastAsia="Times New Roman" w:hAnsi="Times New Roman" w:cs="Times New Roman"/>
                <w:sz w:val="22"/>
                <w:szCs w:val="22"/>
                <w:lang w:val="lt-LT"/>
              </w:rPr>
            </w:pPr>
            <w:r w:rsidRPr="00282126">
              <w:rPr>
                <w:rFonts w:ascii="Times New Roman" w:eastAsia="Times New Roman" w:hAnsi="Times New Roman" w:cs="Times New Roman"/>
                <w:sz w:val="22"/>
                <w:szCs w:val="22"/>
                <w:lang w:val="lt-LT"/>
              </w:rPr>
              <w:t>Subtiekėjai privalo laikytis reikalaujam</w:t>
            </w:r>
            <w:r w:rsidR="00CC12F4" w:rsidRPr="00282126">
              <w:rPr>
                <w:rFonts w:ascii="Times New Roman" w:eastAsia="Times New Roman" w:hAnsi="Times New Roman" w:cs="Times New Roman"/>
                <w:sz w:val="22"/>
                <w:szCs w:val="22"/>
                <w:lang w:val="lt-LT"/>
              </w:rPr>
              <w:t>ą</w:t>
            </w:r>
            <w:r w:rsidRPr="00282126">
              <w:rPr>
                <w:rFonts w:ascii="Times New Roman" w:eastAsia="Times New Roman" w:hAnsi="Times New Roman" w:cs="Times New Roman"/>
                <w:sz w:val="22"/>
                <w:szCs w:val="22"/>
                <w:lang w:val="lt-LT"/>
              </w:rPr>
              <w:t xml:space="preserve"> </w:t>
            </w:r>
            <w:r w:rsidR="00CC12F4" w:rsidRPr="00282126">
              <w:rPr>
                <w:rFonts w:ascii="Times New Roman" w:eastAsia="Times New Roman" w:hAnsi="Times New Roman" w:cs="Times New Roman"/>
                <w:sz w:val="22"/>
                <w:szCs w:val="22"/>
                <w:lang w:val="lt-LT"/>
              </w:rPr>
              <w:t xml:space="preserve">informacijos saugos valdymo standartą,  </w:t>
            </w:r>
            <w:r w:rsidRPr="00282126">
              <w:rPr>
                <w:rFonts w:ascii="Times New Roman" w:eastAsia="Times New Roman" w:hAnsi="Times New Roman" w:cs="Times New Roman"/>
                <w:sz w:val="22"/>
                <w:szCs w:val="22"/>
                <w:lang w:val="lt-LT"/>
              </w:rPr>
              <w:t xml:space="preserve"> atsižvelgiant į jų prisiimamus įsipareigojimus pirkimo sutarčiai vykdyti.</w:t>
            </w:r>
          </w:p>
        </w:tc>
      </w:tr>
    </w:tbl>
    <w:p w14:paraId="390F5B3E" w14:textId="77777777" w:rsidR="00CE736E" w:rsidRDefault="00CE736E" w:rsidP="0001081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41E3DDAB" w14:textId="77777777" w:rsidR="00CE736E" w:rsidRDefault="00CE736E" w:rsidP="0001081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0F4FF922" w14:textId="1D2C2714" w:rsidR="00010814" w:rsidRPr="009F3D03" w:rsidRDefault="00010814" w:rsidP="00010814">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Pr="009F3D03">
        <w:t xml:space="preserve"> </w:t>
      </w:r>
    </w:p>
    <w:p w14:paraId="0A154C38" w14:textId="77777777" w:rsidR="00010814" w:rsidRPr="009F3D03" w:rsidRDefault="00010814" w:rsidP="00010814">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010814" w:rsidRPr="009F3D03" w14:paraId="1DBDACE3" w14:textId="77777777" w:rsidTr="00FD130F">
        <w:tc>
          <w:tcPr>
            <w:tcW w:w="204" w:type="pct"/>
            <w:shd w:val="clear" w:color="auto" w:fill="D9D9D9" w:themeFill="background1" w:themeFillShade="D9"/>
          </w:tcPr>
          <w:p w14:paraId="6E19C307" w14:textId="77777777" w:rsidR="00010814" w:rsidRPr="009F3D03" w:rsidRDefault="00010814" w:rsidP="00FD130F">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6D5BD6B5" w14:textId="77777777" w:rsidR="00010814" w:rsidRPr="009F3D03" w:rsidRDefault="00010814" w:rsidP="00FD130F">
            <w:pPr>
              <w:jc w:val="center"/>
              <w:rPr>
                <w:b/>
                <w:bCs/>
              </w:rPr>
            </w:pPr>
            <w:r w:rsidRPr="009F3D03">
              <w:rPr>
                <w:b/>
                <w:bCs/>
              </w:rPr>
              <w:t>Reikalavimas</w:t>
            </w:r>
          </w:p>
        </w:tc>
        <w:tc>
          <w:tcPr>
            <w:tcW w:w="1781" w:type="pct"/>
            <w:shd w:val="clear" w:color="auto" w:fill="D9D9D9" w:themeFill="background1" w:themeFillShade="D9"/>
            <w:vAlign w:val="center"/>
          </w:tcPr>
          <w:p w14:paraId="7748BEA2" w14:textId="77777777" w:rsidR="00010814" w:rsidRPr="009F3D03" w:rsidRDefault="00010814" w:rsidP="00FD130F">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3CC647CF" w14:textId="77777777" w:rsidR="00010814" w:rsidRPr="009F3D03" w:rsidRDefault="00010814" w:rsidP="00FD130F">
            <w:pPr>
              <w:jc w:val="center"/>
              <w:rPr>
                <w:b/>
                <w:bCs/>
              </w:rPr>
            </w:pPr>
            <w:r w:rsidRPr="009F3D03">
              <w:rPr>
                <w:b/>
                <w:bCs/>
              </w:rPr>
              <w:t>Subjektas, kuris turi atitikti reikalavimą</w:t>
            </w:r>
          </w:p>
        </w:tc>
      </w:tr>
      <w:tr w:rsidR="00010814" w:rsidRPr="009F3D03" w14:paraId="720B892D" w14:textId="77777777" w:rsidTr="00FD130F">
        <w:tc>
          <w:tcPr>
            <w:tcW w:w="204" w:type="pct"/>
          </w:tcPr>
          <w:p w14:paraId="109E4E65" w14:textId="77777777" w:rsidR="00010814" w:rsidRPr="009F3D03" w:rsidRDefault="00010814" w:rsidP="00FD130F">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24322893" w14:textId="77777777" w:rsidR="00010814" w:rsidRPr="009E5DF3" w:rsidRDefault="00010814" w:rsidP="00FD130F">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0564BD2D" w14:textId="22B211E5" w:rsidR="00010814" w:rsidRPr="002757F4" w:rsidRDefault="00010814" w:rsidP="00FD130F">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 xml:space="preserve">2.7 leidimą verstis atitinkama ūkine veikla patvirtinantis </w:t>
            </w:r>
            <w:r>
              <w:lastRenderedPageBreak/>
              <w:t>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04BA16DB" w14:textId="77777777" w:rsidR="00010814" w:rsidRPr="009E5DF3" w:rsidRDefault="00010814" w:rsidP="00FD130F">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 xml:space="preserve">2) kartu su susijusiais asmenimis valdo daugiau kaip 50 procentų akcijų, pajų, dalių, įnašų ar (ir) balsų juridinio asmens dalyvių susirinkime ir kurio valdoma </w:t>
            </w:r>
            <w:r>
              <w:lastRenderedPageBreak/>
              <w:t>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3F9A7756" w14:textId="77777777" w:rsidR="00010814" w:rsidRPr="009F3D03" w:rsidRDefault="00010814" w:rsidP="00010814">
      <w:pPr>
        <w:pStyle w:val="Body2"/>
        <w:rPr>
          <w:rFonts w:cs="Times New Roman"/>
          <w:color w:val="auto"/>
          <w:lang w:val="lt-LT"/>
        </w:rPr>
      </w:pPr>
    </w:p>
    <w:p w14:paraId="65216492" w14:textId="77777777" w:rsidR="00160C59" w:rsidRDefault="00160C59" w:rsidP="00010814">
      <w:pPr>
        <w:jc w:val="center"/>
        <w:rPr>
          <w:rFonts w:eastAsia="Times New Roman"/>
          <w:b/>
          <w:bCs/>
        </w:rPr>
      </w:pPr>
    </w:p>
    <w:p w14:paraId="4B731CE1" w14:textId="77777777" w:rsidR="00160C59" w:rsidRDefault="00160C59" w:rsidP="00010814">
      <w:pPr>
        <w:jc w:val="center"/>
        <w:rPr>
          <w:rFonts w:eastAsia="Times New Roman"/>
          <w:b/>
          <w:bCs/>
        </w:rPr>
      </w:pPr>
    </w:p>
    <w:p w14:paraId="23E0FEFA" w14:textId="4D1C22E2" w:rsidR="00010814" w:rsidRDefault="00010814" w:rsidP="00010814">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tbl>
      <w:tblPr>
        <w:tblStyle w:val="TableGrid3"/>
        <w:tblW w:w="5000" w:type="pct"/>
        <w:tblLook w:val="04A0" w:firstRow="1" w:lastRow="0" w:firstColumn="1" w:lastColumn="0" w:noHBand="0" w:noVBand="1"/>
      </w:tblPr>
      <w:tblGrid>
        <w:gridCol w:w="4209"/>
        <w:gridCol w:w="5178"/>
        <w:gridCol w:w="5175"/>
      </w:tblGrid>
      <w:tr w:rsidR="00E700CB" w:rsidRPr="004C07F6" w14:paraId="3B1AC9F0" w14:textId="77777777" w:rsidTr="00144AFC">
        <w:trPr>
          <w:trHeight w:val="627"/>
        </w:trPr>
        <w:tc>
          <w:tcPr>
            <w:tcW w:w="5000" w:type="pct"/>
            <w:gridSpan w:val="3"/>
            <w:shd w:val="clear" w:color="auto" w:fill="D9D9D9" w:themeFill="background1" w:themeFillShade="D9"/>
          </w:tcPr>
          <w:p w14:paraId="7E165DD6" w14:textId="77777777" w:rsidR="00E700CB" w:rsidRPr="004C07F6" w:rsidRDefault="00E700CB" w:rsidP="00144AFC">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E700CB" w:rsidRPr="004C07F6" w14:paraId="598B744C" w14:textId="77777777" w:rsidTr="00144AFC">
        <w:trPr>
          <w:trHeight w:val="540"/>
        </w:trPr>
        <w:tc>
          <w:tcPr>
            <w:tcW w:w="5000" w:type="pct"/>
            <w:gridSpan w:val="3"/>
            <w:shd w:val="clear" w:color="auto" w:fill="D9D9D9" w:themeFill="background1" w:themeFillShade="D9"/>
          </w:tcPr>
          <w:p w14:paraId="0DC1C4F2" w14:textId="77777777" w:rsidR="00E700CB" w:rsidRPr="004C07F6" w:rsidRDefault="00E700CB" w:rsidP="00144AFC">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5DAD39B3" w14:textId="77777777" w:rsidR="00E700CB" w:rsidRPr="004C07F6" w:rsidRDefault="00E700CB" w:rsidP="00144AFC">
            <w:pPr>
              <w:autoSpaceDE w:val="0"/>
              <w:adjustRightInd w:val="0"/>
              <w:jc w:val="center"/>
              <w:rPr>
                <w:rFonts w:eastAsia="Calibri"/>
                <w:i/>
                <w:iCs/>
              </w:rPr>
            </w:pPr>
            <w:r w:rsidRPr="004C07F6">
              <w:rPr>
                <w:rFonts w:eastAsia="Calibri"/>
                <w:i/>
                <w:iCs/>
              </w:rPr>
              <w:t>(Viešųjų pirkimų įstatymo 37 str. 9 d. 1 p.)</w:t>
            </w:r>
          </w:p>
        </w:tc>
      </w:tr>
      <w:tr w:rsidR="00E700CB" w:rsidRPr="004C07F6" w14:paraId="28CE7BB7" w14:textId="77777777" w:rsidTr="00144AFC">
        <w:trPr>
          <w:trHeight w:val="242"/>
        </w:trPr>
        <w:tc>
          <w:tcPr>
            <w:tcW w:w="1445" w:type="pct"/>
          </w:tcPr>
          <w:p w14:paraId="55F97381" w14:textId="77777777" w:rsidR="00E700CB" w:rsidRPr="004C07F6" w:rsidRDefault="00E700CB" w:rsidP="00144AFC">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tcPr>
          <w:p w14:paraId="5DD10B48" w14:textId="77777777" w:rsidR="00E700CB" w:rsidRPr="004C07F6" w:rsidRDefault="00E700CB" w:rsidP="00144AFC">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tcPr>
          <w:p w14:paraId="37AAA6D1" w14:textId="77777777" w:rsidR="00E700CB" w:rsidRPr="004C07F6" w:rsidRDefault="00E700CB" w:rsidP="00144AFC">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E700CB" w:rsidRPr="004C07F6" w14:paraId="28C139B8" w14:textId="77777777" w:rsidTr="00144AFC">
        <w:trPr>
          <w:trHeight w:val="726"/>
        </w:trPr>
        <w:tc>
          <w:tcPr>
            <w:tcW w:w="1445" w:type="pct"/>
          </w:tcPr>
          <w:p w14:paraId="146CE284" w14:textId="77777777" w:rsidR="00E700CB" w:rsidRPr="004C07F6" w:rsidRDefault="00E700CB" w:rsidP="00E700CB">
            <w:pPr>
              <w:numPr>
                <w:ilvl w:val="0"/>
                <w:numId w:val="21"/>
              </w:numPr>
              <w:tabs>
                <w:tab w:val="left" w:pos="338"/>
              </w:tabs>
              <w:ind w:left="32" w:hanging="32"/>
              <w:contextualSpacing/>
              <w:rPr>
                <w:rFonts w:eastAsia="Calibri"/>
              </w:rPr>
            </w:pPr>
            <w:r w:rsidRPr="004C07F6">
              <w:rPr>
                <w:rFonts w:eastAsia="Calibri"/>
              </w:rPr>
              <w:lastRenderedPageBreak/>
              <w:t>juridinio asmens vadovo patvirtinta juridinio asmens steigimo dokumentų kopija;</w:t>
            </w:r>
          </w:p>
          <w:p w14:paraId="303A9CEC" w14:textId="77777777" w:rsidR="00E700CB" w:rsidRPr="004C07F6" w:rsidRDefault="00E700CB" w:rsidP="00E700CB">
            <w:pPr>
              <w:numPr>
                <w:ilvl w:val="0"/>
                <w:numId w:val="21"/>
              </w:numPr>
              <w:tabs>
                <w:tab w:val="left" w:pos="338"/>
              </w:tabs>
              <w:ind w:left="0" w:firstLine="0"/>
              <w:contextualSpacing/>
              <w:rPr>
                <w:rFonts w:eastAsia="Calibri"/>
              </w:rPr>
            </w:pPr>
            <w:r w:rsidRPr="004C07F6">
              <w:rPr>
                <w:rFonts w:eastAsia="Calibri"/>
              </w:rPr>
              <w:t>Juridinių asmenų registro (JAR) išplėstinis išrašas su istorija;</w:t>
            </w:r>
          </w:p>
          <w:p w14:paraId="53A2E1B3" w14:textId="77777777" w:rsidR="00E700CB" w:rsidRPr="004C07F6" w:rsidRDefault="00E700CB" w:rsidP="00E700CB">
            <w:pPr>
              <w:numPr>
                <w:ilvl w:val="0"/>
                <w:numId w:val="21"/>
              </w:numP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2AB9734F" w14:textId="77777777" w:rsidR="00E700CB" w:rsidRPr="004C07F6" w:rsidRDefault="00E700CB" w:rsidP="00E700CB">
            <w:pPr>
              <w:numPr>
                <w:ilvl w:val="0"/>
                <w:numId w:val="21"/>
              </w:numPr>
              <w:tabs>
                <w:tab w:val="left" w:pos="316"/>
                <w:tab w:val="left" w:pos="457"/>
              </w:tabs>
              <w:ind w:left="0" w:firstLine="0"/>
              <w:contextualSpacing/>
              <w:rPr>
                <w:rFonts w:eastAsia="Calibri"/>
              </w:rPr>
            </w:pPr>
            <w:r w:rsidRPr="004C07F6">
              <w:rPr>
                <w:rFonts w:eastAsia="Calibri"/>
              </w:rPr>
              <w:t>JADIS naudos gavėjų posistemio (JANGIS) išrašas;</w:t>
            </w:r>
          </w:p>
          <w:p w14:paraId="27896B07" w14:textId="77777777" w:rsidR="00E700CB" w:rsidRPr="004C07F6" w:rsidRDefault="00E700CB" w:rsidP="00E700CB">
            <w:pPr>
              <w:numPr>
                <w:ilvl w:val="0"/>
                <w:numId w:val="21"/>
              </w:numP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5DDBB067" w14:textId="77777777" w:rsidR="00E700CB" w:rsidRPr="004C07F6" w:rsidRDefault="00E700CB" w:rsidP="00144AFC">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tcPr>
          <w:p w14:paraId="500B367C" w14:textId="77777777" w:rsidR="00E700CB" w:rsidRPr="004C07F6" w:rsidRDefault="00E700CB" w:rsidP="00E700CB">
            <w:pPr>
              <w:numPr>
                <w:ilvl w:val="0"/>
                <w:numId w:val="21"/>
              </w:numPr>
              <w:tabs>
                <w:tab w:val="left" w:pos="310"/>
                <w:tab w:val="left" w:pos="571"/>
                <w:tab w:val="left" w:pos="658"/>
              </w:tabs>
              <w:ind w:left="-50" w:firstLine="50"/>
              <w:contextualSpacing/>
              <w:rPr>
                <w:rFonts w:eastAsia="Calibri"/>
              </w:rPr>
            </w:pPr>
            <w:r w:rsidRPr="004C07F6">
              <w:rPr>
                <w:rFonts w:eastAsia="Calibri"/>
              </w:rPr>
              <w:t>JADIS naudos gavėjų posistemio (JANGIS) išrašas;</w:t>
            </w:r>
          </w:p>
          <w:p w14:paraId="59360F6F" w14:textId="77777777" w:rsidR="00E700CB" w:rsidRPr="004C07F6" w:rsidRDefault="00E700CB" w:rsidP="00E700CB">
            <w:pPr>
              <w:numPr>
                <w:ilvl w:val="0"/>
                <w:numId w:val="21"/>
              </w:numP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09FAEDBE" w14:textId="77777777" w:rsidR="00E700CB" w:rsidRPr="004C07F6" w:rsidRDefault="00E700CB" w:rsidP="00E700CB">
            <w:pPr>
              <w:numPr>
                <w:ilvl w:val="0"/>
                <w:numId w:val="21"/>
              </w:numP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7A7F5262" w14:textId="77777777" w:rsidR="00E700CB" w:rsidRPr="004C07F6" w:rsidRDefault="00E700CB" w:rsidP="00E700CB">
            <w:pPr>
              <w:numPr>
                <w:ilvl w:val="0"/>
                <w:numId w:val="21"/>
              </w:numP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01887AEF" w14:textId="77777777" w:rsidR="00E700CB" w:rsidRPr="004C07F6" w:rsidRDefault="00E700CB" w:rsidP="00144AFC">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tcPr>
          <w:p w14:paraId="6BE0C3B7" w14:textId="77777777" w:rsidR="00E700CB" w:rsidRPr="004C07F6" w:rsidRDefault="00E700CB" w:rsidP="00E700CB">
            <w:pPr>
              <w:numPr>
                <w:ilvl w:val="0"/>
                <w:numId w:val="21"/>
              </w:numPr>
              <w:tabs>
                <w:tab w:val="left" w:pos="310"/>
                <w:tab w:val="left" w:pos="571"/>
                <w:tab w:val="left" w:pos="658"/>
              </w:tabs>
              <w:ind w:left="-50" w:firstLine="50"/>
              <w:contextualSpacing/>
              <w:rPr>
                <w:rFonts w:eastAsia="Calibri"/>
              </w:rPr>
            </w:pPr>
            <w:r w:rsidRPr="004C07F6">
              <w:rPr>
                <w:rFonts w:eastAsia="Calibri"/>
              </w:rPr>
              <w:t>prekių gamintojas ir jį kontroliuojantys asmenys</w:t>
            </w:r>
          </w:p>
        </w:tc>
      </w:tr>
      <w:tr w:rsidR="00E700CB" w:rsidRPr="004C07F6" w14:paraId="26418CE7" w14:textId="77777777" w:rsidTr="00144AFC">
        <w:trPr>
          <w:trHeight w:val="410"/>
        </w:trPr>
        <w:tc>
          <w:tcPr>
            <w:tcW w:w="5000" w:type="pct"/>
            <w:gridSpan w:val="3"/>
            <w:shd w:val="clear" w:color="auto" w:fill="D9D9D9" w:themeFill="background1" w:themeFillShade="D9"/>
            <w:vAlign w:val="center"/>
          </w:tcPr>
          <w:p w14:paraId="17D01EFD" w14:textId="77777777" w:rsidR="00E700CB" w:rsidRPr="004C07F6" w:rsidRDefault="00E700CB" w:rsidP="00144AFC">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E700CB" w:rsidRPr="004C07F6" w14:paraId="58B3A087" w14:textId="77777777" w:rsidTr="00144AFC">
        <w:trPr>
          <w:trHeight w:val="50"/>
        </w:trPr>
        <w:tc>
          <w:tcPr>
            <w:tcW w:w="3223" w:type="pct"/>
            <w:gridSpan w:val="2"/>
          </w:tcPr>
          <w:p w14:paraId="3BC74E36" w14:textId="77777777" w:rsidR="00E700CB" w:rsidRPr="004C07F6" w:rsidRDefault="00E700CB" w:rsidP="00E700CB">
            <w:pPr>
              <w:pStyle w:val="ListParagraph"/>
              <w:numPr>
                <w:ilvl w:val="0"/>
                <w:numId w:val="21"/>
              </w:numPr>
              <w:shd w:val="clear" w:color="auto" w:fill="FFFFFF"/>
              <w:tabs>
                <w:tab w:val="left" w:pos="571"/>
                <w:tab w:val="left" w:pos="658"/>
              </w:tabs>
              <w:suppressAutoHyphens/>
              <w:autoSpaceDN w:val="0"/>
              <w:ind w:left="0" w:firstLine="0"/>
            </w:pPr>
            <w:r w:rsidRPr="004C07F6">
              <w:t>juridinio asmens vadovo patvirtinta juridinio asmens steigimo dokumentų kopija;</w:t>
            </w:r>
          </w:p>
          <w:p w14:paraId="681054B7" w14:textId="77777777" w:rsidR="00E700CB" w:rsidRPr="004C07F6" w:rsidRDefault="00E700CB" w:rsidP="00E700CB">
            <w:pPr>
              <w:pStyle w:val="ListParagraph"/>
              <w:numPr>
                <w:ilvl w:val="0"/>
                <w:numId w:val="21"/>
              </w:numPr>
              <w:shd w:val="clear" w:color="auto" w:fill="FFFFFF"/>
              <w:tabs>
                <w:tab w:val="left" w:pos="571"/>
                <w:tab w:val="left" w:pos="658"/>
              </w:tabs>
              <w:suppressAutoHyphens/>
              <w:autoSpaceDN w:val="0"/>
              <w:ind w:left="0" w:firstLine="0"/>
            </w:pPr>
            <w:r w:rsidRPr="004C07F6">
              <w:t>leidimą verstis atitinkama ūkine veikla patvirtinančio dokumento (pavyzdžiui, verslo liudijimo, individualios veiklos pažymėjimo ir pan.) kopija;</w:t>
            </w:r>
          </w:p>
          <w:p w14:paraId="558EEE49" w14:textId="77777777" w:rsidR="00E700CB" w:rsidRPr="004C07F6" w:rsidRDefault="00E700CB" w:rsidP="00E700CB">
            <w:pPr>
              <w:pStyle w:val="ListParagraph"/>
              <w:numPr>
                <w:ilvl w:val="0"/>
                <w:numId w:val="21"/>
              </w:numPr>
              <w:shd w:val="clear" w:color="auto" w:fill="FFFFFF"/>
              <w:tabs>
                <w:tab w:val="left" w:pos="571"/>
                <w:tab w:val="left" w:pos="658"/>
              </w:tabs>
              <w:suppressAutoHyphens/>
              <w:autoSpaceDN w:val="0"/>
              <w:ind w:left="0" w:firstLine="0"/>
            </w:pPr>
            <w:r w:rsidRPr="004C07F6">
              <w:t xml:space="preserve">vienas ar keli Viešųjų pirkimų įstatymo 39 str. 3 d. nurodyti dokumentai; </w:t>
            </w:r>
          </w:p>
          <w:p w14:paraId="67583F62" w14:textId="77777777" w:rsidR="00E700CB" w:rsidRPr="004C07F6" w:rsidRDefault="00E700CB" w:rsidP="00144AFC">
            <w:pPr>
              <w:pStyle w:val="ListParagraph"/>
              <w:tabs>
                <w:tab w:val="left" w:pos="571"/>
                <w:tab w:val="left" w:pos="658"/>
              </w:tabs>
              <w:ind w:left="0"/>
              <w:rPr>
                <w:i/>
                <w:iCs/>
              </w:rPr>
            </w:pPr>
            <w:r w:rsidRPr="004C07F6">
              <w:rPr>
                <w:i/>
                <w:iCs/>
              </w:rPr>
              <w:t>arba atitinkami valstybės narės ar trečiosios šalies dokumentai ar kiti perkančiajai organizacijai priimtini dokumentai.</w:t>
            </w:r>
          </w:p>
        </w:tc>
        <w:tc>
          <w:tcPr>
            <w:tcW w:w="1777" w:type="pct"/>
          </w:tcPr>
          <w:p w14:paraId="3F847CC6" w14:textId="77777777" w:rsidR="00E700CB" w:rsidRPr="004C07F6" w:rsidRDefault="00E700CB" w:rsidP="00E700CB">
            <w:pPr>
              <w:pStyle w:val="ListParagraph"/>
              <w:numPr>
                <w:ilvl w:val="0"/>
                <w:numId w:val="21"/>
              </w:numPr>
              <w:shd w:val="clear" w:color="auto" w:fill="FFFFFF"/>
              <w:tabs>
                <w:tab w:val="left" w:pos="571"/>
                <w:tab w:val="left" w:pos="658"/>
              </w:tabs>
              <w:suppressAutoHyphens/>
              <w:autoSpaceDN w:val="0"/>
              <w:ind w:left="0" w:firstLine="0"/>
            </w:pPr>
            <w:r w:rsidRPr="004C07F6">
              <w:t>tiekėjas, kiekvienas tiekėjų grupės narys, jeigu pasiūlymą teikia ūkio subjektų grupė, ūkio subjektas, kurio pajėgumais remiasi tiekėjas, kiekvienas subtiekėjas</w:t>
            </w:r>
          </w:p>
        </w:tc>
      </w:tr>
      <w:tr w:rsidR="00E700CB" w:rsidRPr="004C07F6" w14:paraId="46A9B48B" w14:textId="77777777" w:rsidTr="00144AFC">
        <w:trPr>
          <w:trHeight w:val="50"/>
        </w:trPr>
        <w:tc>
          <w:tcPr>
            <w:tcW w:w="5000" w:type="pct"/>
            <w:gridSpan w:val="3"/>
          </w:tcPr>
          <w:p w14:paraId="7E224AC2" w14:textId="77777777" w:rsidR="00E700CB" w:rsidRDefault="00E700CB" w:rsidP="00144AFC">
            <w:pPr>
              <w:rPr>
                <w:color w:val="000000"/>
                <w:sz w:val="24"/>
                <w:szCs w:val="24"/>
              </w:rPr>
            </w:pPr>
            <w:r w:rsidRPr="009F5725">
              <w:rPr>
                <w:color w:val="000000"/>
                <w:sz w:val="24"/>
                <w:szCs w:val="24"/>
              </w:rPr>
              <w:t>Dokumentai gali būti teikiami lietuvių ir anglų kalbomis.</w:t>
            </w:r>
          </w:p>
          <w:p w14:paraId="049AEE04" w14:textId="77777777" w:rsidR="00E700CB" w:rsidRPr="004C07F6" w:rsidRDefault="00E700CB" w:rsidP="00144AFC">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C0BF448" w14:textId="77777777" w:rsidR="00010814" w:rsidRPr="004C07F6" w:rsidRDefault="00010814" w:rsidP="00010814">
      <w:pPr>
        <w:rPr>
          <w:sz w:val="24"/>
          <w:szCs w:val="24"/>
        </w:rPr>
      </w:pPr>
    </w:p>
    <w:p w14:paraId="71A756D4" w14:textId="77777777" w:rsidR="00010814" w:rsidRPr="009F3D03" w:rsidRDefault="00010814" w:rsidP="00010814">
      <w:pPr>
        <w:pStyle w:val="Body2"/>
        <w:rPr>
          <w:rFonts w:cs="Times New Roman"/>
          <w:color w:val="auto"/>
          <w:lang w:val="lt-LT"/>
        </w:rPr>
      </w:pPr>
    </w:p>
    <w:p w14:paraId="74841051" w14:textId="77777777" w:rsidR="00010814" w:rsidRPr="00D645CB" w:rsidRDefault="00010814" w:rsidP="001428B7">
      <w:pPr>
        <w:pStyle w:val="BodyA"/>
        <w:jc w:val="right"/>
        <w:rPr>
          <w:rFonts w:ascii="Times New Roman" w:eastAsia="Times New Roman" w:hAnsi="Times New Roman" w:cs="Times New Roman"/>
          <w:sz w:val="22"/>
          <w:szCs w:val="22"/>
          <w:lang w:val="lt-LT"/>
        </w:rPr>
      </w:pPr>
    </w:p>
    <w:sectPr w:rsidR="00010814" w:rsidRPr="00D645CB" w:rsidSect="002A06BD">
      <w:headerReference w:type="default" r:id="rId20"/>
      <w:footerReference w:type="default" r:id="rId2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DA45D" w14:textId="77777777" w:rsidR="00233897" w:rsidRDefault="00233897" w:rsidP="00992543">
      <w:r>
        <w:separator/>
      </w:r>
    </w:p>
  </w:endnote>
  <w:endnote w:type="continuationSeparator" w:id="0">
    <w:p w14:paraId="006EB2C0" w14:textId="77777777" w:rsidR="00233897" w:rsidRDefault="00233897" w:rsidP="00992543">
      <w:r>
        <w:continuationSeparator/>
      </w:r>
    </w:p>
  </w:endnote>
  <w:endnote w:type="continuationNotice" w:id="1">
    <w:p w14:paraId="7C3CFE99" w14:textId="77777777" w:rsidR="00233897" w:rsidRDefault="00233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6E12" w14:textId="324D1BE0" w:rsidR="00805393" w:rsidRPr="001C2BC1"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sz w:val="22"/>
        <w:szCs w:val="22"/>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sidRPr="001C2BC1">
      <w:rPr>
        <w:rFonts w:ascii="Times New Roman" w:hAnsi="Times New Roman"/>
        <w:sz w:val="18"/>
        <w:szCs w:val="18"/>
        <w:lang w:val="lt-LT"/>
      </w:rPr>
      <w:tab/>
    </w:r>
    <w:r w:rsidR="00092C15" w:rsidRPr="001C2BC1">
      <w:rPr>
        <w:rFonts w:ascii="Times New Roman" w:hAnsi="Times New Roman"/>
        <w:sz w:val="18"/>
        <w:szCs w:val="18"/>
        <w:lang w:val="lt-LT"/>
      </w:rPr>
      <w:tab/>
    </w:r>
    <w:r w:rsidRPr="001C2BC1">
      <w:rPr>
        <w:rFonts w:ascii="Times New Roman" w:hAnsi="Times New Roman"/>
        <w:sz w:val="22"/>
        <w:szCs w:val="22"/>
        <w:lang w:val="lt-LT"/>
      </w:rPr>
      <w:t xml:space="preserve">Puslapis </w:t>
    </w:r>
    <w:r w:rsidRPr="001C2BC1">
      <w:rPr>
        <w:rFonts w:ascii="Times New Roman" w:eastAsia="Times New Roman" w:hAnsi="Times New Roman" w:cs="Times New Roman"/>
        <w:sz w:val="22"/>
        <w:szCs w:val="22"/>
        <w:lang w:val="lt-LT"/>
      </w:rPr>
      <w:fldChar w:fldCharType="begin"/>
    </w:r>
    <w:r w:rsidRPr="001C2BC1">
      <w:rPr>
        <w:rFonts w:ascii="Times New Roman" w:eastAsia="Times New Roman" w:hAnsi="Times New Roman" w:cs="Times New Roman"/>
        <w:sz w:val="22"/>
        <w:szCs w:val="22"/>
        <w:lang w:val="lt-LT"/>
      </w:rPr>
      <w:instrText xml:space="preserve"> PAGE </w:instrText>
    </w:r>
    <w:r w:rsidRPr="001C2BC1">
      <w:rPr>
        <w:rFonts w:ascii="Times New Roman" w:eastAsia="Times New Roman" w:hAnsi="Times New Roman" w:cs="Times New Roman"/>
        <w:sz w:val="22"/>
        <w:szCs w:val="22"/>
        <w:lang w:val="lt-LT"/>
      </w:rPr>
      <w:fldChar w:fldCharType="separate"/>
    </w:r>
    <w:r w:rsidR="0099191E" w:rsidRPr="001C2BC1">
      <w:rPr>
        <w:rFonts w:ascii="Times New Roman" w:eastAsia="Times New Roman" w:hAnsi="Times New Roman" w:cs="Times New Roman"/>
        <w:noProof/>
        <w:sz w:val="22"/>
        <w:szCs w:val="22"/>
        <w:lang w:val="lt-LT"/>
      </w:rPr>
      <w:t>1</w:t>
    </w:r>
    <w:r w:rsidRPr="001C2BC1">
      <w:rPr>
        <w:rFonts w:ascii="Times New Roman" w:eastAsia="Times New Roman" w:hAnsi="Times New Roman" w:cs="Times New Roman"/>
        <w:sz w:val="22"/>
        <w:szCs w:val="22"/>
        <w:lang w:val="lt-LT"/>
      </w:rPr>
      <w:fldChar w:fldCharType="end"/>
    </w:r>
    <w:r w:rsidRPr="001C2BC1">
      <w:rPr>
        <w:rFonts w:ascii="Times New Roman" w:hAnsi="Times New Roman"/>
        <w:sz w:val="22"/>
        <w:szCs w:val="22"/>
        <w:lang w:val="lt-LT"/>
      </w:rPr>
      <w:t xml:space="preserve"> iš </w:t>
    </w:r>
    <w:r w:rsidRPr="001C2BC1">
      <w:rPr>
        <w:rFonts w:ascii="Times New Roman" w:eastAsia="Times New Roman" w:hAnsi="Times New Roman" w:cs="Times New Roman"/>
        <w:sz w:val="22"/>
        <w:szCs w:val="22"/>
        <w:lang w:val="lt-LT"/>
      </w:rPr>
      <w:fldChar w:fldCharType="begin"/>
    </w:r>
    <w:r w:rsidRPr="001C2BC1">
      <w:rPr>
        <w:rFonts w:ascii="Times New Roman" w:eastAsia="Times New Roman" w:hAnsi="Times New Roman" w:cs="Times New Roman"/>
        <w:sz w:val="22"/>
        <w:szCs w:val="22"/>
        <w:lang w:val="lt-LT"/>
      </w:rPr>
      <w:instrText xml:space="preserve"> NUMPAGES </w:instrText>
    </w:r>
    <w:r w:rsidRPr="001C2BC1">
      <w:rPr>
        <w:rFonts w:ascii="Times New Roman" w:eastAsia="Times New Roman" w:hAnsi="Times New Roman" w:cs="Times New Roman"/>
        <w:sz w:val="22"/>
        <w:szCs w:val="22"/>
        <w:lang w:val="lt-LT"/>
      </w:rPr>
      <w:fldChar w:fldCharType="separate"/>
    </w:r>
    <w:r w:rsidR="0099191E" w:rsidRPr="001C2BC1">
      <w:rPr>
        <w:rFonts w:ascii="Times New Roman" w:eastAsia="Times New Roman" w:hAnsi="Times New Roman" w:cs="Times New Roman"/>
        <w:noProof/>
        <w:sz w:val="22"/>
        <w:szCs w:val="22"/>
        <w:lang w:val="lt-LT"/>
      </w:rPr>
      <w:t>1</w:t>
    </w:r>
    <w:r w:rsidRPr="001C2BC1">
      <w:rPr>
        <w:rFonts w:ascii="Times New Roman" w:eastAsia="Times New Roman" w:hAnsi="Times New Roman" w:cs="Times New Roman"/>
        <w:sz w:val="22"/>
        <w:szCs w:val="22"/>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1E9D" w14:textId="77777777" w:rsidR="00233897" w:rsidRDefault="00233897" w:rsidP="00992543">
      <w:r>
        <w:separator/>
      </w:r>
    </w:p>
  </w:footnote>
  <w:footnote w:type="continuationSeparator" w:id="0">
    <w:p w14:paraId="4BDF2708" w14:textId="77777777" w:rsidR="00233897" w:rsidRDefault="00233897" w:rsidP="00992543">
      <w:r>
        <w:continuationSeparator/>
      </w:r>
    </w:p>
  </w:footnote>
  <w:footnote w:type="continuationNotice" w:id="1">
    <w:p w14:paraId="717C5B81" w14:textId="77777777" w:rsidR="00233897" w:rsidRDefault="002338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4524" w14:textId="77777777" w:rsidR="00010814" w:rsidRPr="00F10F1A" w:rsidRDefault="00010814" w:rsidP="00010814">
    <w:pPr>
      <w:jc w:val="right"/>
    </w:pPr>
    <w:r w:rsidRPr="00F10F1A">
      <w:t>Specialiųjų pirkimo sąlygų priedas „</w:t>
    </w:r>
    <w:r>
      <w:t>Kvalifikacijos ir kiti reikalavimai</w:t>
    </w:r>
    <w:r w:rsidRPr="00F10F1A">
      <w:t>“</w:t>
    </w:r>
  </w:p>
  <w:p w14:paraId="53EE6E43" w14:textId="79202C82"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541"/>
    <w:multiLevelType w:val="hybridMultilevel"/>
    <w:tmpl w:val="C7689244"/>
    <w:lvl w:ilvl="0" w:tplc="D478B02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8A4E72"/>
    <w:multiLevelType w:val="hybridMultilevel"/>
    <w:tmpl w:val="052E126E"/>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17809D6"/>
    <w:multiLevelType w:val="hybridMultilevel"/>
    <w:tmpl w:val="FFFFFFFF"/>
    <w:lvl w:ilvl="0" w:tplc="B8008FC4">
      <w:start w:val="1"/>
      <w:numFmt w:val="decimal"/>
      <w:lvlText w:val="%1)"/>
      <w:lvlJc w:val="left"/>
      <w:pPr>
        <w:ind w:left="720" w:hanging="360"/>
      </w:pPr>
    </w:lvl>
    <w:lvl w:ilvl="1" w:tplc="DFFC4CE8">
      <w:start w:val="1"/>
      <w:numFmt w:val="lowerLetter"/>
      <w:lvlText w:val="%2."/>
      <w:lvlJc w:val="left"/>
      <w:pPr>
        <w:ind w:left="1440" w:hanging="360"/>
      </w:pPr>
    </w:lvl>
    <w:lvl w:ilvl="2" w:tplc="B03A412E">
      <w:start w:val="1"/>
      <w:numFmt w:val="lowerRoman"/>
      <w:lvlText w:val="%3."/>
      <w:lvlJc w:val="right"/>
      <w:pPr>
        <w:ind w:left="2160" w:hanging="180"/>
      </w:pPr>
    </w:lvl>
    <w:lvl w:ilvl="3" w:tplc="E892B454">
      <w:start w:val="1"/>
      <w:numFmt w:val="decimal"/>
      <w:lvlText w:val="%4."/>
      <w:lvlJc w:val="left"/>
      <w:pPr>
        <w:ind w:left="2880" w:hanging="360"/>
      </w:pPr>
    </w:lvl>
    <w:lvl w:ilvl="4" w:tplc="A46E9CB8">
      <w:start w:val="1"/>
      <w:numFmt w:val="lowerLetter"/>
      <w:lvlText w:val="%5."/>
      <w:lvlJc w:val="left"/>
      <w:pPr>
        <w:ind w:left="3600" w:hanging="360"/>
      </w:pPr>
    </w:lvl>
    <w:lvl w:ilvl="5" w:tplc="C256F3C2">
      <w:start w:val="1"/>
      <w:numFmt w:val="lowerRoman"/>
      <w:lvlText w:val="%6."/>
      <w:lvlJc w:val="right"/>
      <w:pPr>
        <w:ind w:left="4320" w:hanging="180"/>
      </w:pPr>
    </w:lvl>
    <w:lvl w:ilvl="6" w:tplc="DB16735E">
      <w:start w:val="1"/>
      <w:numFmt w:val="decimal"/>
      <w:lvlText w:val="%7."/>
      <w:lvlJc w:val="left"/>
      <w:pPr>
        <w:ind w:left="5040" w:hanging="360"/>
      </w:pPr>
    </w:lvl>
    <w:lvl w:ilvl="7" w:tplc="45B474E4">
      <w:start w:val="1"/>
      <w:numFmt w:val="lowerLetter"/>
      <w:lvlText w:val="%8."/>
      <w:lvlJc w:val="left"/>
      <w:pPr>
        <w:ind w:left="5760" w:hanging="360"/>
      </w:pPr>
    </w:lvl>
    <w:lvl w:ilvl="8" w:tplc="CE4A898C">
      <w:start w:val="1"/>
      <w:numFmt w:val="lowerRoman"/>
      <w:lvlText w:val="%9."/>
      <w:lvlJc w:val="right"/>
      <w:pPr>
        <w:ind w:left="6480" w:hanging="180"/>
      </w:p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164400A"/>
    <w:multiLevelType w:val="hybridMultilevel"/>
    <w:tmpl w:val="B60459A8"/>
    <w:lvl w:ilvl="0" w:tplc="D7743962">
      <w:start w:val="1"/>
      <w:numFmt w:val="decimal"/>
      <w:lvlText w:val="%1)"/>
      <w:lvlJc w:val="left"/>
      <w:pPr>
        <w:ind w:left="435" w:hanging="43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DA3448"/>
    <w:multiLevelType w:val="hybridMultilevel"/>
    <w:tmpl w:val="D598C47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06B465D"/>
    <w:multiLevelType w:val="hybridMultilevel"/>
    <w:tmpl w:val="D630821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336039AE"/>
    <w:multiLevelType w:val="multilevel"/>
    <w:tmpl w:val="280CCB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1337F2"/>
    <w:multiLevelType w:val="hybridMultilevel"/>
    <w:tmpl w:val="072A12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7B0794"/>
    <w:multiLevelType w:val="hybridMultilevel"/>
    <w:tmpl w:val="4DEE202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4DB44FE"/>
    <w:multiLevelType w:val="hybridMultilevel"/>
    <w:tmpl w:val="062415AA"/>
    <w:lvl w:ilvl="0" w:tplc="04270011">
      <w:start w:val="1"/>
      <w:numFmt w:val="decimal"/>
      <w:lvlText w:val="%1)"/>
      <w:lvlJc w:val="left"/>
      <w:pPr>
        <w:ind w:left="360" w:hanging="360"/>
      </w:pPr>
      <w:rPr>
        <w:rFonts w:hint="default"/>
      </w:rPr>
    </w:lvl>
    <w:lvl w:ilvl="1" w:tplc="D478B024">
      <w:numFmt w:val="bullet"/>
      <w:lvlText w:val="-"/>
      <w:lvlJc w:val="left"/>
      <w:pPr>
        <w:ind w:left="720" w:hanging="360"/>
      </w:pPr>
      <w:rPr>
        <w:rFonts w:ascii="Times New Roman" w:eastAsia="Arial Unicode MS" w:hAnsi="Times New Roman" w:cs="Times New Roman"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F2916F5"/>
    <w:multiLevelType w:val="hybridMultilevel"/>
    <w:tmpl w:val="CB0AF35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95F06"/>
    <w:multiLevelType w:val="multilevel"/>
    <w:tmpl w:val="BB66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54BC4"/>
    <w:multiLevelType w:val="hybridMultilevel"/>
    <w:tmpl w:val="A98851C2"/>
    <w:lvl w:ilvl="0" w:tplc="D478B02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5227B5"/>
    <w:multiLevelType w:val="hybridMultilevel"/>
    <w:tmpl w:val="2856C88C"/>
    <w:lvl w:ilvl="0" w:tplc="3A3209DA">
      <w:start w:val="1"/>
      <w:numFmt w:val="bullet"/>
      <w:lvlText w:val=""/>
      <w:lvlJc w:val="left"/>
      <w:pPr>
        <w:ind w:left="1080" w:hanging="360"/>
      </w:pPr>
      <w:rPr>
        <w:rFonts w:ascii="Symbol" w:hAnsi="Symbol"/>
      </w:rPr>
    </w:lvl>
    <w:lvl w:ilvl="1" w:tplc="4B1A7D06">
      <w:start w:val="1"/>
      <w:numFmt w:val="bullet"/>
      <w:lvlText w:val=""/>
      <w:lvlJc w:val="left"/>
      <w:pPr>
        <w:ind w:left="1080" w:hanging="360"/>
      </w:pPr>
      <w:rPr>
        <w:rFonts w:ascii="Symbol" w:hAnsi="Symbol"/>
      </w:rPr>
    </w:lvl>
    <w:lvl w:ilvl="2" w:tplc="AF583A38">
      <w:start w:val="1"/>
      <w:numFmt w:val="bullet"/>
      <w:lvlText w:val=""/>
      <w:lvlJc w:val="left"/>
      <w:pPr>
        <w:ind w:left="1080" w:hanging="360"/>
      </w:pPr>
      <w:rPr>
        <w:rFonts w:ascii="Symbol" w:hAnsi="Symbol"/>
      </w:rPr>
    </w:lvl>
    <w:lvl w:ilvl="3" w:tplc="FA30AF9A">
      <w:start w:val="1"/>
      <w:numFmt w:val="bullet"/>
      <w:lvlText w:val=""/>
      <w:lvlJc w:val="left"/>
      <w:pPr>
        <w:ind w:left="1080" w:hanging="360"/>
      </w:pPr>
      <w:rPr>
        <w:rFonts w:ascii="Symbol" w:hAnsi="Symbol"/>
      </w:rPr>
    </w:lvl>
    <w:lvl w:ilvl="4" w:tplc="2620E136">
      <w:start w:val="1"/>
      <w:numFmt w:val="bullet"/>
      <w:lvlText w:val=""/>
      <w:lvlJc w:val="left"/>
      <w:pPr>
        <w:ind w:left="1080" w:hanging="360"/>
      </w:pPr>
      <w:rPr>
        <w:rFonts w:ascii="Symbol" w:hAnsi="Symbol"/>
      </w:rPr>
    </w:lvl>
    <w:lvl w:ilvl="5" w:tplc="6B52C1A2">
      <w:start w:val="1"/>
      <w:numFmt w:val="bullet"/>
      <w:lvlText w:val=""/>
      <w:lvlJc w:val="left"/>
      <w:pPr>
        <w:ind w:left="1080" w:hanging="360"/>
      </w:pPr>
      <w:rPr>
        <w:rFonts w:ascii="Symbol" w:hAnsi="Symbol"/>
      </w:rPr>
    </w:lvl>
    <w:lvl w:ilvl="6" w:tplc="F6C0ED2C">
      <w:start w:val="1"/>
      <w:numFmt w:val="bullet"/>
      <w:lvlText w:val=""/>
      <w:lvlJc w:val="left"/>
      <w:pPr>
        <w:ind w:left="1080" w:hanging="360"/>
      </w:pPr>
      <w:rPr>
        <w:rFonts w:ascii="Symbol" w:hAnsi="Symbol"/>
      </w:rPr>
    </w:lvl>
    <w:lvl w:ilvl="7" w:tplc="71462CC4">
      <w:start w:val="1"/>
      <w:numFmt w:val="bullet"/>
      <w:lvlText w:val=""/>
      <w:lvlJc w:val="left"/>
      <w:pPr>
        <w:ind w:left="1080" w:hanging="360"/>
      </w:pPr>
      <w:rPr>
        <w:rFonts w:ascii="Symbol" w:hAnsi="Symbol"/>
      </w:rPr>
    </w:lvl>
    <w:lvl w:ilvl="8" w:tplc="A642C450">
      <w:start w:val="1"/>
      <w:numFmt w:val="bullet"/>
      <w:lvlText w:val=""/>
      <w:lvlJc w:val="left"/>
      <w:pPr>
        <w:ind w:left="1080" w:hanging="360"/>
      </w:pPr>
      <w:rPr>
        <w:rFonts w:ascii="Symbol" w:hAnsi="Symbol"/>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D175B83"/>
    <w:multiLevelType w:val="multilevel"/>
    <w:tmpl w:val="5458133E"/>
    <w:lvl w:ilvl="0">
      <w:start w:val="1"/>
      <w:numFmt w:val="decimal"/>
      <w:pStyle w:val="Numbered"/>
      <w:suff w:val="space"/>
      <w:lvlText w:val="%1."/>
      <w:lvlJc w:val="left"/>
      <w:pPr>
        <w:ind w:left="-284" w:firstLine="284"/>
      </w:pPr>
      <w:rPr>
        <w:rFonts w:hint="default"/>
      </w:rPr>
    </w:lvl>
    <w:lvl w:ilvl="1">
      <w:start w:val="1"/>
      <w:numFmt w:val="decimal"/>
      <w:suff w:val="space"/>
      <w:lvlText w:val="%1.%2."/>
      <w:lvlJc w:val="left"/>
      <w:pPr>
        <w:ind w:left="143"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3"/>
      <w:numFmt w:val="decimal"/>
      <w:suff w:val="space"/>
      <w:lvlText w:val="%1.%2.%3."/>
      <w:lvlJc w:val="left"/>
      <w:pPr>
        <w:ind w:left="851"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3">
      <w:start w:val="1"/>
      <w:numFmt w:val="decimal"/>
      <w:suff w:val="space"/>
      <w:lvlText w:val="%1.%2.%3.%4."/>
      <w:lvlJc w:val="left"/>
      <w:pPr>
        <w:ind w:left="1134"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3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5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7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79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1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E2D0B48"/>
    <w:multiLevelType w:val="hybridMultilevel"/>
    <w:tmpl w:val="976235B6"/>
    <w:lvl w:ilvl="0" w:tplc="D448821A">
      <w:start w:val="1"/>
      <w:numFmt w:val="decimal"/>
      <w:lvlText w:val="%1."/>
      <w:lvlJc w:val="left"/>
      <w:pPr>
        <w:ind w:left="1440" w:hanging="360"/>
      </w:pPr>
    </w:lvl>
    <w:lvl w:ilvl="1" w:tplc="142672E6">
      <w:start w:val="1"/>
      <w:numFmt w:val="lowerLetter"/>
      <w:lvlText w:val="%2."/>
      <w:lvlJc w:val="left"/>
      <w:pPr>
        <w:ind w:left="2160" w:hanging="360"/>
      </w:pPr>
    </w:lvl>
    <w:lvl w:ilvl="2" w:tplc="5C9430AE">
      <w:start w:val="1"/>
      <w:numFmt w:val="decimal"/>
      <w:lvlText w:val="%3."/>
      <w:lvlJc w:val="left"/>
      <w:pPr>
        <w:ind w:left="1440" w:hanging="360"/>
      </w:pPr>
    </w:lvl>
    <w:lvl w:ilvl="3" w:tplc="06F8B13E">
      <w:start w:val="1"/>
      <w:numFmt w:val="decimal"/>
      <w:lvlText w:val="%4."/>
      <w:lvlJc w:val="left"/>
      <w:pPr>
        <w:ind w:left="1440" w:hanging="360"/>
      </w:pPr>
    </w:lvl>
    <w:lvl w:ilvl="4" w:tplc="4E94F516">
      <w:start w:val="1"/>
      <w:numFmt w:val="decimal"/>
      <w:lvlText w:val="%5."/>
      <w:lvlJc w:val="left"/>
      <w:pPr>
        <w:ind w:left="1440" w:hanging="360"/>
      </w:pPr>
    </w:lvl>
    <w:lvl w:ilvl="5" w:tplc="CFF46A14">
      <w:start w:val="1"/>
      <w:numFmt w:val="decimal"/>
      <w:lvlText w:val="%6."/>
      <w:lvlJc w:val="left"/>
      <w:pPr>
        <w:ind w:left="1440" w:hanging="360"/>
      </w:pPr>
    </w:lvl>
    <w:lvl w:ilvl="6" w:tplc="DD464360">
      <w:start w:val="1"/>
      <w:numFmt w:val="decimal"/>
      <w:lvlText w:val="%7."/>
      <w:lvlJc w:val="left"/>
      <w:pPr>
        <w:ind w:left="1440" w:hanging="360"/>
      </w:pPr>
    </w:lvl>
    <w:lvl w:ilvl="7" w:tplc="0BF891AA">
      <w:start w:val="1"/>
      <w:numFmt w:val="decimal"/>
      <w:lvlText w:val="%8."/>
      <w:lvlJc w:val="left"/>
      <w:pPr>
        <w:ind w:left="1440" w:hanging="360"/>
      </w:pPr>
    </w:lvl>
    <w:lvl w:ilvl="8" w:tplc="9556B04C">
      <w:start w:val="1"/>
      <w:numFmt w:val="decimal"/>
      <w:lvlText w:val="%9."/>
      <w:lvlJc w:val="left"/>
      <w:pPr>
        <w:ind w:left="1440" w:hanging="360"/>
      </w:pPr>
    </w:lvl>
  </w:abstractNum>
  <w:abstractNum w:abstractNumId="21" w15:restartNumberingAfterBreak="0">
    <w:nsid w:val="6FF55344"/>
    <w:multiLevelType w:val="hybridMultilevel"/>
    <w:tmpl w:val="3E70BEF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751F72C5"/>
    <w:multiLevelType w:val="hybridMultilevel"/>
    <w:tmpl w:val="9184FE0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8245284"/>
    <w:multiLevelType w:val="hybridMultilevel"/>
    <w:tmpl w:val="9676B48A"/>
    <w:lvl w:ilvl="0" w:tplc="FA6C9A4A">
      <w:start w:val="1"/>
      <w:numFmt w:val="lowerLetter"/>
      <w:lvlText w:val="%1)"/>
      <w:lvlJc w:val="left"/>
      <w:pPr>
        <w:ind w:left="435" w:hanging="435"/>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88001327">
    <w:abstractNumId w:val="23"/>
  </w:num>
  <w:num w:numId="2" w16cid:durableId="1165440191">
    <w:abstractNumId w:val="2"/>
  </w:num>
  <w:num w:numId="3" w16cid:durableId="454258627">
    <w:abstractNumId w:val="4"/>
  </w:num>
  <w:num w:numId="4" w16cid:durableId="2095200133">
    <w:abstractNumId w:val="5"/>
  </w:num>
  <w:num w:numId="5" w16cid:durableId="1559903774">
    <w:abstractNumId w:val="22"/>
  </w:num>
  <w:num w:numId="6" w16cid:durableId="1093822638">
    <w:abstractNumId w:val="10"/>
  </w:num>
  <w:num w:numId="7" w16cid:durableId="224874990">
    <w:abstractNumId w:val="0"/>
  </w:num>
  <w:num w:numId="8" w16cid:durableId="1175800349">
    <w:abstractNumId w:val="24"/>
  </w:num>
  <w:num w:numId="9" w16cid:durableId="558906818">
    <w:abstractNumId w:val="7"/>
  </w:num>
  <w:num w:numId="10" w16cid:durableId="951471000">
    <w:abstractNumId w:val="15"/>
  </w:num>
  <w:num w:numId="11" w16cid:durableId="876157339">
    <w:abstractNumId w:val="14"/>
  </w:num>
  <w:num w:numId="12" w16cid:durableId="715852861">
    <w:abstractNumId w:val="11"/>
  </w:num>
  <w:num w:numId="13" w16cid:durableId="137916337">
    <w:abstractNumId w:val="12"/>
  </w:num>
  <w:num w:numId="14" w16cid:durableId="1739093987">
    <w:abstractNumId w:val="1"/>
  </w:num>
  <w:num w:numId="15" w16cid:durableId="1631978543">
    <w:abstractNumId w:val="21"/>
  </w:num>
  <w:num w:numId="16" w16cid:durableId="1397506860">
    <w:abstractNumId w:val="16"/>
  </w:num>
  <w:num w:numId="17" w16cid:durableId="410661233">
    <w:abstractNumId w:val="18"/>
  </w:num>
  <w:num w:numId="18" w16cid:durableId="1510949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10723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90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6744597">
    <w:abstractNumId w:val="9"/>
  </w:num>
  <w:num w:numId="22" w16cid:durableId="1689942573">
    <w:abstractNumId w:val="13"/>
  </w:num>
  <w:num w:numId="23" w16cid:durableId="1791783040">
    <w:abstractNumId w:val="20"/>
  </w:num>
  <w:num w:numId="24" w16cid:durableId="549924566">
    <w:abstractNumId w:val="19"/>
  </w:num>
  <w:num w:numId="25" w16cid:durableId="1536892010">
    <w:abstractNumId w:val="17"/>
  </w:num>
  <w:num w:numId="26" w16cid:durableId="2037197013">
    <w:abstractNumId w:val="8"/>
    <w:lvlOverride w:ilvl="0">
      <w:lvl w:ilvl="0">
        <w:numFmt w:val="lowerLetter"/>
        <w:lvlText w:val="%1."/>
        <w:lvlJc w:val="left"/>
      </w:lvl>
    </w:lvlOverride>
  </w:num>
  <w:num w:numId="27" w16cid:durableId="84306604">
    <w:abstractNumId w:val="8"/>
    <w:lvlOverride w:ilvl="0">
      <w:lvl w:ilvl="0">
        <w:numFmt w:val="lowerLetter"/>
        <w:lvlText w:val="%1."/>
        <w:lvlJc w:val="left"/>
      </w:lvl>
    </w:lvlOverride>
  </w:num>
  <w:num w:numId="28" w16cid:durableId="1009714304">
    <w:abstractNumId w:val="8"/>
    <w:lvlOverride w:ilvl="0">
      <w:lvl w:ilvl="0">
        <w:numFmt w:val="lowerLetter"/>
        <w:lvlText w:val="%1."/>
        <w:lvlJc w:val="left"/>
      </w:lvl>
    </w:lvlOverride>
  </w:num>
  <w:num w:numId="29" w16cid:durableId="1692293020">
    <w:abstractNumId w:val="8"/>
    <w:lvlOverride w:ilvl="1">
      <w:lvl w:ilvl="1">
        <w:numFmt w:val="lowerLetter"/>
        <w:lvlText w:val="%2."/>
        <w:lvlJc w:val="left"/>
      </w:lvl>
    </w:lvlOverride>
  </w:num>
  <w:num w:numId="30" w16cid:durableId="1662583085">
    <w:abstractNumId w:val="8"/>
    <w:lvlOverride w:ilvl="1">
      <w:lvl w:ilvl="1">
        <w:numFmt w:val="lowerLetter"/>
        <w:lvlText w:val="%2."/>
        <w:lvlJc w:val="left"/>
      </w:lvl>
    </w:lvlOverride>
  </w:num>
  <w:num w:numId="31" w16cid:durableId="519006732">
    <w:abstractNumId w:val="8"/>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BAD"/>
    <w:rsid w:val="00006306"/>
    <w:rsid w:val="00010814"/>
    <w:rsid w:val="000123EC"/>
    <w:rsid w:val="00012826"/>
    <w:rsid w:val="0001442D"/>
    <w:rsid w:val="00014C41"/>
    <w:rsid w:val="00022230"/>
    <w:rsid w:val="000223FF"/>
    <w:rsid w:val="00023504"/>
    <w:rsid w:val="00023E1D"/>
    <w:rsid w:val="00024794"/>
    <w:rsid w:val="00030749"/>
    <w:rsid w:val="0003090C"/>
    <w:rsid w:val="00030DDA"/>
    <w:rsid w:val="0003299E"/>
    <w:rsid w:val="0003387D"/>
    <w:rsid w:val="0003523F"/>
    <w:rsid w:val="00041DF7"/>
    <w:rsid w:val="0004419F"/>
    <w:rsid w:val="00047FA9"/>
    <w:rsid w:val="0005135A"/>
    <w:rsid w:val="00051663"/>
    <w:rsid w:val="00057C4C"/>
    <w:rsid w:val="0006194A"/>
    <w:rsid w:val="00061E24"/>
    <w:rsid w:val="000652F7"/>
    <w:rsid w:val="00073BF2"/>
    <w:rsid w:val="00074879"/>
    <w:rsid w:val="00076762"/>
    <w:rsid w:val="00081461"/>
    <w:rsid w:val="00081E14"/>
    <w:rsid w:val="00081EF1"/>
    <w:rsid w:val="0008294F"/>
    <w:rsid w:val="00082ABC"/>
    <w:rsid w:val="000833E9"/>
    <w:rsid w:val="00083FBE"/>
    <w:rsid w:val="0008474E"/>
    <w:rsid w:val="00084934"/>
    <w:rsid w:val="00092C15"/>
    <w:rsid w:val="00093158"/>
    <w:rsid w:val="0009563B"/>
    <w:rsid w:val="00096318"/>
    <w:rsid w:val="00097021"/>
    <w:rsid w:val="000A38C2"/>
    <w:rsid w:val="000A5B51"/>
    <w:rsid w:val="000B46B5"/>
    <w:rsid w:val="000B7729"/>
    <w:rsid w:val="000B7F26"/>
    <w:rsid w:val="000C22F8"/>
    <w:rsid w:val="000C2B4D"/>
    <w:rsid w:val="000C3C1D"/>
    <w:rsid w:val="000C3CF2"/>
    <w:rsid w:val="000C7F30"/>
    <w:rsid w:val="000D2AC3"/>
    <w:rsid w:val="000D6491"/>
    <w:rsid w:val="000E240E"/>
    <w:rsid w:val="000E4C3A"/>
    <w:rsid w:val="000E7ECA"/>
    <w:rsid w:val="000F41AD"/>
    <w:rsid w:val="000F5E50"/>
    <w:rsid w:val="000F634B"/>
    <w:rsid w:val="00100653"/>
    <w:rsid w:val="001011BF"/>
    <w:rsid w:val="0010193F"/>
    <w:rsid w:val="001037C7"/>
    <w:rsid w:val="00106D83"/>
    <w:rsid w:val="0011009F"/>
    <w:rsid w:val="00113A21"/>
    <w:rsid w:val="0012087D"/>
    <w:rsid w:val="00120AAF"/>
    <w:rsid w:val="00120B08"/>
    <w:rsid w:val="00120BFB"/>
    <w:rsid w:val="00122152"/>
    <w:rsid w:val="001232B5"/>
    <w:rsid w:val="00125151"/>
    <w:rsid w:val="00125AB0"/>
    <w:rsid w:val="001310D3"/>
    <w:rsid w:val="001337C6"/>
    <w:rsid w:val="001362D4"/>
    <w:rsid w:val="00137D68"/>
    <w:rsid w:val="001408BF"/>
    <w:rsid w:val="00141275"/>
    <w:rsid w:val="001428B7"/>
    <w:rsid w:val="0014306F"/>
    <w:rsid w:val="00143817"/>
    <w:rsid w:val="0014391C"/>
    <w:rsid w:val="00143C06"/>
    <w:rsid w:val="001443A3"/>
    <w:rsid w:val="00144940"/>
    <w:rsid w:val="00145C0A"/>
    <w:rsid w:val="00146958"/>
    <w:rsid w:val="00151570"/>
    <w:rsid w:val="00151E1B"/>
    <w:rsid w:val="0015595B"/>
    <w:rsid w:val="00157283"/>
    <w:rsid w:val="00157A74"/>
    <w:rsid w:val="00160C59"/>
    <w:rsid w:val="00165EB7"/>
    <w:rsid w:val="001701C1"/>
    <w:rsid w:val="00173FDC"/>
    <w:rsid w:val="00181318"/>
    <w:rsid w:val="0018391F"/>
    <w:rsid w:val="00184419"/>
    <w:rsid w:val="001917D8"/>
    <w:rsid w:val="00193440"/>
    <w:rsid w:val="00194930"/>
    <w:rsid w:val="001A071A"/>
    <w:rsid w:val="001A5531"/>
    <w:rsid w:val="001B1E7E"/>
    <w:rsid w:val="001B1FA5"/>
    <w:rsid w:val="001B614D"/>
    <w:rsid w:val="001B61F1"/>
    <w:rsid w:val="001B78A0"/>
    <w:rsid w:val="001C24DB"/>
    <w:rsid w:val="001C2BC1"/>
    <w:rsid w:val="001C543C"/>
    <w:rsid w:val="001C646B"/>
    <w:rsid w:val="001D0379"/>
    <w:rsid w:val="001D0BC0"/>
    <w:rsid w:val="001D1DCC"/>
    <w:rsid w:val="001D29A6"/>
    <w:rsid w:val="001D4CE7"/>
    <w:rsid w:val="001D7DE4"/>
    <w:rsid w:val="001E7EA9"/>
    <w:rsid w:val="001F4A9D"/>
    <w:rsid w:val="001F4B2B"/>
    <w:rsid w:val="001F7827"/>
    <w:rsid w:val="00200D2F"/>
    <w:rsid w:val="00203FD6"/>
    <w:rsid w:val="00206C55"/>
    <w:rsid w:val="00207E8C"/>
    <w:rsid w:val="002174E0"/>
    <w:rsid w:val="0022221A"/>
    <w:rsid w:val="002264D3"/>
    <w:rsid w:val="00226A8B"/>
    <w:rsid w:val="00227786"/>
    <w:rsid w:val="00230CF1"/>
    <w:rsid w:val="002316A2"/>
    <w:rsid w:val="00231AF5"/>
    <w:rsid w:val="00232799"/>
    <w:rsid w:val="00233897"/>
    <w:rsid w:val="00233E1B"/>
    <w:rsid w:val="002351DE"/>
    <w:rsid w:val="00240D66"/>
    <w:rsid w:val="00242345"/>
    <w:rsid w:val="00242BE7"/>
    <w:rsid w:val="002437A6"/>
    <w:rsid w:val="002470CC"/>
    <w:rsid w:val="00251244"/>
    <w:rsid w:val="002538F1"/>
    <w:rsid w:val="002560CC"/>
    <w:rsid w:val="00260A82"/>
    <w:rsid w:val="002614F9"/>
    <w:rsid w:val="002628FD"/>
    <w:rsid w:val="00263945"/>
    <w:rsid w:val="002646C2"/>
    <w:rsid w:val="00266D6D"/>
    <w:rsid w:val="00267C02"/>
    <w:rsid w:val="00267E64"/>
    <w:rsid w:val="0027024E"/>
    <w:rsid w:val="00271EAC"/>
    <w:rsid w:val="00272663"/>
    <w:rsid w:val="00272CD2"/>
    <w:rsid w:val="00273732"/>
    <w:rsid w:val="002757F4"/>
    <w:rsid w:val="00277401"/>
    <w:rsid w:val="002775EE"/>
    <w:rsid w:val="00280A92"/>
    <w:rsid w:val="00282126"/>
    <w:rsid w:val="00286728"/>
    <w:rsid w:val="00286E3D"/>
    <w:rsid w:val="00286F89"/>
    <w:rsid w:val="0029235C"/>
    <w:rsid w:val="00295E68"/>
    <w:rsid w:val="0029716E"/>
    <w:rsid w:val="00297477"/>
    <w:rsid w:val="002A049E"/>
    <w:rsid w:val="002A06BD"/>
    <w:rsid w:val="002A1230"/>
    <w:rsid w:val="002A1456"/>
    <w:rsid w:val="002A1D36"/>
    <w:rsid w:val="002A407B"/>
    <w:rsid w:val="002A6C25"/>
    <w:rsid w:val="002B4281"/>
    <w:rsid w:val="002B583C"/>
    <w:rsid w:val="002C48A0"/>
    <w:rsid w:val="002D1150"/>
    <w:rsid w:val="002D45E4"/>
    <w:rsid w:val="002D7C6B"/>
    <w:rsid w:val="002D7D46"/>
    <w:rsid w:val="002E27FE"/>
    <w:rsid w:val="002E4D82"/>
    <w:rsid w:val="002E7661"/>
    <w:rsid w:val="002F17F9"/>
    <w:rsid w:val="002F3490"/>
    <w:rsid w:val="002F53AD"/>
    <w:rsid w:val="002F6801"/>
    <w:rsid w:val="002F7369"/>
    <w:rsid w:val="00302AB3"/>
    <w:rsid w:val="0030302E"/>
    <w:rsid w:val="003059EB"/>
    <w:rsid w:val="00305FC8"/>
    <w:rsid w:val="0031040F"/>
    <w:rsid w:val="003160B5"/>
    <w:rsid w:val="0031630A"/>
    <w:rsid w:val="003171EC"/>
    <w:rsid w:val="00323B20"/>
    <w:rsid w:val="00325BD8"/>
    <w:rsid w:val="003304F9"/>
    <w:rsid w:val="00330F1B"/>
    <w:rsid w:val="0033249D"/>
    <w:rsid w:val="00336A84"/>
    <w:rsid w:val="00341E8B"/>
    <w:rsid w:val="00343690"/>
    <w:rsid w:val="00347479"/>
    <w:rsid w:val="00347D32"/>
    <w:rsid w:val="003512CD"/>
    <w:rsid w:val="003563AD"/>
    <w:rsid w:val="003619F0"/>
    <w:rsid w:val="00365B27"/>
    <w:rsid w:val="003701E0"/>
    <w:rsid w:val="00370AB1"/>
    <w:rsid w:val="00373574"/>
    <w:rsid w:val="00373D17"/>
    <w:rsid w:val="00376634"/>
    <w:rsid w:val="0038118C"/>
    <w:rsid w:val="003813FD"/>
    <w:rsid w:val="00381C5D"/>
    <w:rsid w:val="00381EAC"/>
    <w:rsid w:val="00381F67"/>
    <w:rsid w:val="00382B9D"/>
    <w:rsid w:val="00384650"/>
    <w:rsid w:val="003848AE"/>
    <w:rsid w:val="00390E93"/>
    <w:rsid w:val="003936CA"/>
    <w:rsid w:val="00395AE5"/>
    <w:rsid w:val="003A2E95"/>
    <w:rsid w:val="003A549E"/>
    <w:rsid w:val="003A6CEF"/>
    <w:rsid w:val="003B0B65"/>
    <w:rsid w:val="003B3917"/>
    <w:rsid w:val="003B5529"/>
    <w:rsid w:val="003B56D0"/>
    <w:rsid w:val="003D0A54"/>
    <w:rsid w:val="003D0BFF"/>
    <w:rsid w:val="003D1329"/>
    <w:rsid w:val="003D1DA2"/>
    <w:rsid w:val="003D2219"/>
    <w:rsid w:val="003D49BA"/>
    <w:rsid w:val="003D50C3"/>
    <w:rsid w:val="003D7A08"/>
    <w:rsid w:val="003E45ED"/>
    <w:rsid w:val="003E519C"/>
    <w:rsid w:val="003E6B3A"/>
    <w:rsid w:val="003E6D3F"/>
    <w:rsid w:val="003E799D"/>
    <w:rsid w:val="003F77EB"/>
    <w:rsid w:val="00401971"/>
    <w:rsid w:val="00405F78"/>
    <w:rsid w:val="00407BD5"/>
    <w:rsid w:val="00413B2D"/>
    <w:rsid w:val="00414DB3"/>
    <w:rsid w:val="00423BB0"/>
    <w:rsid w:val="004250ED"/>
    <w:rsid w:val="00426865"/>
    <w:rsid w:val="004302BF"/>
    <w:rsid w:val="00435CFB"/>
    <w:rsid w:val="00436606"/>
    <w:rsid w:val="00436708"/>
    <w:rsid w:val="00440F4C"/>
    <w:rsid w:val="00441261"/>
    <w:rsid w:val="004429D8"/>
    <w:rsid w:val="00444689"/>
    <w:rsid w:val="00445123"/>
    <w:rsid w:val="00447B75"/>
    <w:rsid w:val="004515CF"/>
    <w:rsid w:val="00452C9D"/>
    <w:rsid w:val="004554EA"/>
    <w:rsid w:val="004563B4"/>
    <w:rsid w:val="00463BF1"/>
    <w:rsid w:val="00464F52"/>
    <w:rsid w:val="00471163"/>
    <w:rsid w:val="00474B86"/>
    <w:rsid w:val="004757D6"/>
    <w:rsid w:val="00476A9E"/>
    <w:rsid w:val="004771A8"/>
    <w:rsid w:val="0048021C"/>
    <w:rsid w:val="00483BB8"/>
    <w:rsid w:val="00484614"/>
    <w:rsid w:val="0048718B"/>
    <w:rsid w:val="00492DB5"/>
    <w:rsid w:val="00493BD3"/>
    <w:rsid w:val="00494714"/>
    <w:rsid w:val="00497035"/>
    <w:rsid w:val="004A118C"/>
    <w:rsid w:val="004A3108"/>
    <w:rsid w:val="004A41C4"/>
    <w:rsid w:val="004A69BE"/>
    <w:rsid w:val="004A7059"/>
    <w:rsid w:val="004B4664"/>
    <w:rsid w:val="004B5C53"/>
    <w:rsid w:val="004C0DDE"/>
    <w:rsid w:val="004C30D1"/>
    <w:rsid w:val="004C57BB"/>
    <w:rsid w:val="004C61B0"/>
    <w:rsid w:val="004C630C"/>
    <w:rsid w:val="004C668F"/>
    <w:rsid w:val="004C7A31"/>
    <w:rsid w:val="004D02AD"/>
    <w:rsid w:val="004D0532"/>
    <w:rsid w:val="004D1DEF"/>
    <w:rsid w:val="004D74CF"/>
    <w:rsid w:val="004E2599"/>
    <w:rsid w:val="004E3A0F"/>
    <w:rsid w:val="004F0975"/>
    <w:rsid w:val="004F1065"/>
    <w:rsid w:val="004F1598"/>
    <w:rsid w:val="004F2105"/>
    <w:rsid w:val="004F2359"/>
    <w:rsid w:val="004F4C24"/>
    <w:rsid w:val="004F74E1"/>
    <w:rsid w:val="004F7890"/>
    <w:rsid w:val="005022BD"/>
    <w:rsid w:val="00502793"/>
    <w:rsid w:val="00502E8E"/>
    <w:rsid w:val="00503D75"/>
    <w:rsid w:val="00504DC3"/>
    <w:rsid w:val="00505712"/>
    <w:rsid w:val="00505AF7"/>
    <w:rsid w:val="005063CB"/>
    <w:rsid w:val="00507E28"/>
    <w:rsid w:val="005159AE"/>
    <w:rsid w:val="00521123"/>
    <w:rsid w:val="0052688F"/>
    <w:rsid w:val="005361DA"/>
    <w:rsid w:val="00536569"/>
    <w:rsid w:val="00545530"/>
    <w:rsid w:val="0055091D"/>
    <w:rsid w:val="00550DB5"/>
    <w:rsid w:val="0055358A"/>
    <w:rsid w:val="00557729"/>
    <w:rsid w:val="00557D22"/>
    <w:rsid w:val="005603D3"/>
    <w:rsid w:val="0056238C"/>
    <w:rsid w:val="00567307"/>
    <w:rsid w:val="0057083E"/>
    <w:rsid w:val="00572EC6"/>
    <w:rsid w:val="005749FE"/>
    <w:rsid w:val="005779BD"/>
    <w:rsid w:val="005808BA"/>
    <w:rsid w:val="0058135F"/>
    <w:rsid w:val="0058174E"/>
    <w:rsid w:val="00582D47"/>
    <w:rsid w:val="0058424F"/>
    <w:rsid w:val="00585D7F"/>
    <w:rsid w:val="00586272"/>
    <w:rsid w:val="005874D2"/>
    <w:rsid w:val="0059077B"/>
    <w:rsid w:val="005919DE"/>
    <w:rsid w:val="005925F1"/>
    <w:rsid w:val="0059321C"/>
    <w:rsid w:val="00594C2F"/>
    <w:rsid w:val="005B2995"/>
    <w:rsid w:val="005B5403"/>
    <w:rsid w:val="005C26FD"/>
    <w:rsid w:val="005C4C18"/>
    <w:rsid w:val="005C6BB5"/>
    <w:rsid w:val="005D1C25"/>
    <w:rsid w:val="005D279A"/>
    <w:rsid w:val="005D2C1D"/>
    <w:rsid w:val="005D501C"/>
    <w:rsid w:val="005D51DF"/>
    <w:rsid w:val="005D725F"/>
    <w:rsid w:val="005E1AD8"/>
    <w:rsid w:val="005E2575"/>
    <w:rsid w:val="005E4C58"/>
    <w:rsid w:val="005F1470"/>
    <w:rsid w:val="005F4213"/>
    <w:rsid w:val="005F75BD"/>
    <w:rsid w:val="00600427"/>
    <w:rsid w:val="00601D4D"/>
    <w:rsid w:val="006020BD"/>
    <w:rsid w:val="00602D74"/>
    <w:rsid w:val="00607C53"/>
    <w:rsid w:val="006111BE"/>
    <w:rsid w:val="00616087"/>
    <w:rsid w:val="00617B89"/>
    <w:rsid w:val="0062016C"/>
    <w:rsid w:val="00624E25"/>
    <w:rsid w:val="00626FD9"/>
    <w:rsid w:val="0062744B"/>
    <w:rsid w:val="0062765C"/>
    <w:rsid w:val="0063156A"/>
    <w:rsid w:val="006353A7"/>
    <w:rsid w:val="0063662D"/>
    <w:rsid w:val="00640013"/>
    <w:rsid w:val="00642FFF"/>
    <w:rsid w:val="00651475"/>
    <w:rsid w:val="006519D0"/>
    <w:rsid w:val="00651C0E"/>
    <w:rsid w:val="00657047"/>
    <w:rsid w:val="006659AA"/>
    <w:rsid w:val="006659D1"/>
    <w:rsid w:val="00670C15"/>
    <w:rsid w:val="00672428"/>
    <w:rsid w:val="00680A01"/>
    <w:rsid w:val="006819B5"/>
    <w:rsid w:val="00682AF4"/>
    <w:rsid w:val="00684216"/>
    <w:rsid w:val="00685913"/>
    <w:rsid w:val="006863D7"/>
    <w:rsid w:val="00686FDB"/>
    <w:rsid w:val="006A5295"/>
    <w:rsid w:val="006A6B03"/>
    <w:rsid w:val="006A6BF2"/>
    <w:rsid w:val="006B621E"/>
    <w:rsid w:val="006C1987"/>
    <w:rsid w:val="006C1BF4"/>
    <w:rsid w:val="006C77CA"/>
    <w:rsid w:val="006D026C"/>
    <w:rsid w:val="006D78B9"/>
    <w:rsid w:val="006E0399"/>
    <w:rsid w:val="006E266B"/>
    <w:rsid w:val="006E29D8"/>
    <w:rsid w:val="006E419B"/>
    <w:rsid w:val="006E544A"/>
    <w:rsid w:val="006F2EA5"/>
    <w:rsid w:val="006F39BD"/>
    <w:rsid w:val="006F42CB"/>
    <w:rsid w:val="006F632B"/>
    <w:rsid w:val="006F6FDF"/>
    <w:rsid w:val="006F7B8D"/>
    <w:rsid w:val="00700B8D"/>
    <w:rsid w:val="00700E9F"/>
    <w:rsid w:val="00702B57"/>
    <w:rsid w:val="00710BB0"/>
    <w:rsid w:val="00711B70"/>
    <w:rsid w:val="00711B7D"/>
    <w:rsid w:val="007140C3"/>
    <w:rsid w:val="00714CA7"/>
    <w:rsid w:val="00715DE3"/>
    <w:rsid w:val="00717E1B"/>
    <w:rsid w:val="007236A1"/>
    <w:rsid w:val="0072611D"/>
    <w:rsid w:val="00726270"/>
    <w:rsid w:val="00731F1F"/>
    <w:rsid w:val="00733F99"/>
    <w:rsid w:val="007344F2"/>
    <w:rsid w:val="0074198A"/>
    <w:rsid w:val="00744B15"/>
    <w:rsid w:val="0074562B"/>
    <w:rsid w:val="007473E5"/>
    <w:rsid w:val="00750F7F"/>
    <w:rsid w:val="00755CCE"/>
    <w:rsid w:val="00761078"/>
    <w:rsid w:val="00763040"/>
    <w:rsid w:val="00770A0A"/>
    <w:rsid w:val="00774E03"/>
    <w:rsid w:val="00775794"/>
    <w:rsid w:val="00776EF1"/>
    <w:rsid w:val="007811AB"/>
    <w:rsid w:val="00781284"/>
    <w:rsid w:val="0078188E"/>
    <w:rsid w:val="0078302C"/>
    <w:rsid w:val="007836A9"/>
    <w:rsid w:val="00783B56"/>
    <w:rsid w:val="0078656B"/>
    <w:rsid w:val="0079199D"/>
    <w:rsid w:val="0079236E"/>
    <w:rsid w:val="00794E6E"/>
    <w:rsid w:val="00796FC0"/>
    <w:rsid w:val="007A4649"/>
    <w:rsid w:val="007B1277"/>
    <w:rsid w:val="007B2BB4"/>
    <w:rsid w:val="007B7480"/>
    <w:rsid w:val="007C4106"/>
    <w:rsid w:val="007C76BD"/>
    <w:rsid w:val="007D445F"/>
    <w:rsid w:val="007D47DB"/>
    <w:rsid w:val="007D7756"/>
    <w:rsid w:val="007D7CF5"/>
    <w:rsid w:val="007E11AD"/>
    <w:rsid w:val="007E7679"/>
    <w:rsid w:val="007F2843"/>
    <w:rsid w:val="007F536A"/>
    <w:rsid w:val="007F5ACB"/>
    <w:rsid w:val="007F7665"/>
    <w:rsid w:val="00805393"/>
    <w:rsid w:val="00811D4C"/>
    <w:rsid w:val="00814FFD"/>
    <w:rsid w:val="00816622"/>
    <w:rsid w:val="0082112A"/>
    <w:rsid w:val="00821B63"/>
    <w:rsid w:val="00831739"/>
    <w:rsid w:val="00833698"/>
    <w:rsid w:val="0083575F"/>
    <w:rsid w:val="0083707B"/>
    <w:rsid w:val="00844CDA"/>
    <w:rsid w:val="008457F2"/>
    <w:rsid w:val="00854F45"/>
    <w:rsid w:val="00857222"/>
    <w:rsid w:val="00860DD0"/>
    <w:rsid w:val="00863720"/>
    <w:rsid w:val="00870A4F"/>
    <w:rsid w:val="00876B3B"/>
    <w:rsid w:val="0088240F"/>
    <w:rsid w:val="008824E3"/>
    <w:rsid w:val="008826AB"/>
    <w:rsid w:val="00885BFE"/>
    <w:rsid w:val="0088729F"/>
    <w:rsid w:val="0089066A"/>
    <w:rsid w:val="008935FB"/>
    <w:rsid w:val="0089407E"/>
    <w:rsid w:val="008964BC"/>
    <w:rsid w:val="0089706B"/>
    <w:rsid w:val="008A2285"/>
    <w:rsid w:val="008B19D5"/>
    <w:rsid w:val="008B2FB1"/>
    <w:rsid w:val="008B42E1"/>
    <w:rsid w:val="008C0AA1"/>
    <w:rsid w:val="008C5299"/>
    <w:rsid w:val="008C623A"/>
    <w:rsid w:val="008C64F3"/>
    <w:rsid w:val="008DE163"/>
    <w:rsid w:val="008E2C76"/>
    <w:rsid w:val="008E64DF"/>
    <w:rsid w:val="008F0D81"/>
    <w:rsid w:val="008F55F6"/>
    <w:rsid w:val="008F5D16"/>
    <w:rsid w:val="008F6BCD"/>
    <w:rsid w:val="008F6F82"/>
    <w:rsid w:val="00901853"/>
    <w:rsid w:val="00912761"/>
    <w:rsid w:val="0091373A"/>
    <w:rsid w:val="009204B4"/>
    <w:rsid w:val="0092557B"/>
    <w:rsid w:val="00927667"/>
    <w:rsid w:val="009321BC"/>
    <w:rsid w:val="0093362C"/>
    <w:rsid w:val="0093686F"/>
    <w:rsid w:val="00936D01"/>
    <w:rsid w:val="00940951"/>
    <w:rsid w:val="00942FBB"/>
    <w:rsid w:val="00944340"/>
    <w:rsid w:val="00952AC1"/>
    <w:rsid w:val="0095544A"/>
    <w:rsid w:val="00956132"/>
    <w:rsid w:val="00963386"/>
    <w:rsid w:val="00964158"/>
    <w:rsid w:val="00964262"/>
    <w:rsid w:val="00965AB6"/>
    <w:rsid w:val="0097294F"/>
    <w:rsid w:val="00974613"/>
    <w:rsid w:val="00975BA7"/>
    <w:rsid w:val="0098584D"/>
    <w:rsid w:val="0099119B"/>
    <w:rsid w:val="0099191E"/>
    <w:rsid w:val="00992543"/>
    <w:rsid w:val="00992C73"/>
    <w:rsid w:val="009A2F9A"/>
    <w:rsid w:val="009A53D2"/>
    <w:rsid w:val="009B5142"/>
    <w:rsid w:val="009B5A18"/>
    <w:rsid w:val="009B633A"/>
    <w:rsid w:val="009C08A6"/>
    <w:rsid w:val="009C0C57"/>
    <w:rsid w:val="009C19CC"/>
    <w:rsid w:val="009C344C"/>
    <w:rsid w:val="009C53AA"/>
    <w:rsid w:val="009C6F81"/>
    <w:rsid w:val="009C73C5"/>
    <w:rsid w:val="009D15E4"/>
    <w:rsid w:val="009D2C44"/>
    <w:rsid w:val="009D3D0C"/>
    <w:rsid w:val="009D46A0"/>
    <w:rsid w:val="009D52C1"/>
    <w:rsid w:val="009D7B5B"/>
    <w:rsid w:val="009E1237"/>
    <w:rsid w:val="009E1C94"/>
    <w:rsid w:val="009E2B98"/>
    <w:rsid w:val="009E327A"/>
    <w:rsid w:val="009E708F"/>
    <w:rsid w:val="009F1325"/>
    <w:rsid w:val="009F2554"/>
    <w:rsid w:val="009F2A03"/>
    <w:rsid w:val="009F4DF5"/>
    <w:rsid w:val="009F4E9E"/>
    <w:rsid w:val="009F6E54"/>
    <w:rsid w:val="00A02D68"/>
    <w:rsid w:val="00A0322D"/>
    <w:rsid w:val="00A039BA"/>
    <w:rsid w:val="00A1057A"/>
    <w:rsid w:val="00A12FBC"/>
    <w:rsid w:val="00A15F91"/>
    <w:rsid w:val="00A20001"/>
    <w:rsid w:val="00A24D9F"/>
    <w:rsid w:val="00A26A07"/>
    <w:rsid w:val="00A27C41"/>
    <w:rsid w:val="00A314D1"/>
    <w:rsid w:val="00A31A93"/>
    <w:rsid w:val="00A324BA"/>
    <w:rsid w:val="00A34AC8"/>
    <w:rsid w:val="00A35761"/>
    <w:rsid w:val="00A3798A"/>
    <w:rsid w:val="00A4489C"/>
    <w:rsid w:val="00A44FBC"/>
    <w:rsid w:val="00A46993"/>
    <w:rsid w:val="00A47622"/>
    <w:rsid w:val="00A477BB"/>
    <w:rsid w:val="00A47888"/>
    <w:rsid w:val="00A565B8"/>
    <w:rsid w:val="00A57AD6"/>
    <w:rsid w:val="00A57CBC"/>
    <w:rsid w:val="00A61E9C"/>
    <w:rsid w:val="00A65BCB"/>
    <w:rsid w:val="00A673B0"/>
    <w:rsid w:val="00A741EF"/>
    <w:rsid w:val="00A7676D"/>
    <w:rsid w:val="00A80167"/>
    <w:rsid w:val="00A802F5"/>
    <w:rsid w:val="00A81D9A"/>
    <w:rsid w:val="00A829C6"/>
    <w:rsid w:val="00A82A9E"/>
    <w:rsid w:val="00A837F4"/>
    <w:rsid w:val="00A84C82"/>
    <w:rsid w:val="00A85726"/>
    <w:rsid w:val="00A87897"/>
    <w:rsid w:val="00A9217F"/>
    <w:rsid w:val="00A9322A"/>
    <w:rsid w:val="00A940DA"/>
    <w:rsid w:val="00A9443F"/>
    <w:rsid w:val="00AA370E"/>
    <w:rsid w:val="00AA58A8"/>
    <w:rsid w:val="00AA5B3A"/>
    <w:rsid w:val="00AA71EA"/>
    <w:rsid w:val="00AB11E9"/>
    <w:rsid w:val="00AB137E"/>
    <w:rsid w:val="00AB380E"/>
    <w:rsid w:val="00AB3EB0"/>
    <w:rsid w:val="00AB4D1E"/>
    <w:rsid w:val="00AC1DF6"/>
    <w:rsid w:val="00AC2862"/>
    <w:rsid w:val="00AC3A6E"/>
    <w:rsid w:val="00AC4EA2"/>
    <w:rsid w:val="00AC5DDC"/>
    <w:rsid w:val="00AC646C"/>
    <w:rsid w:val="00AC68E9"/>
    <w:rsid w:val="00AC7298"/>
    <w:rsid w:val="00AD16D3"/>
    <w:rsid w:val="00AD2A09"/>
    <w:rsid w:val="00AD5C89"/>
    <w:rsid w:val="00AD683C"/>
    <w:rsid w:val="00AD708C"/>
    <w:rsid w:val="00AE3014"/>
    <w:rsid w:val="00AE503C"/>
    <w:rsid w:val="00AE6FB6"/>
    <w:rsid w:val="00AF1717"/>
    <w:rsid w:val="00B03DBA"/>
    <w:rsid w:val="00B1000A"/>
    <w:rsid w:val="00B125BD"/>
    <w:rsid w:val="00B161FF"/>
    <w:rsid w:val="00B20D2B"/>
    <w:rsid w:val="00B22D42"/>
    <w:rsid w:val="00B2450D"/>
    <w:rsid w:val="00B27234"/>
    <w:rsid w:val="00B2726B"/>
    <w:rsid w:val="00B33F33"/>
    <w:rsid w:val="00B363C2"/>
    <w:rsid w:val="00B40A76"/>
    <w:rsid w:val="00B451BC"/>
    <w:rsid w:val="00B4569D"/>
    <w:rsid w:val="00B47A77"/>
    <w:rsid w:val="00B509C8"/>
    <w:rsid w:val="00B54474"/>
    <w:rsid w:val="00B54D3C"/>
    <w:rsid w:val="00B55DFA"/>
    <w:rsid w:val="00B57129"/>
    <w:rsid w:val="00B61DCD"/>
    <w:rsid w:val="00B6488E"/>
    <w:rsid w:val="00B7663A"/>
    <w:rsid w:val="00B854FB"/>
    <w:rsid w:val="00B869CB"/>
    <w:rsid w:val="00B86A08"/>
    <w:rsid w:val="00B961A8"/>
    <w:rsid w:val="00BB04D5"/>
    <w:rsid w:val="00BB202A"/>
    <w:rsid w:val="00BB3B3B"/>
    <w:rsid w:val="00BB3DCE"/>
    <w:rsid w:val="00BB7FCF"/>
    <w:rsid w:val="00BC09D2"/>
    <w:rsid w:val="00BC0E36"/>
    <w:rsid w:val="00BC1767"/>
    <w:rsid w:val="00BC3953"/>
    <w:rsid w:val="00BC3BF5"/>
    <w:rsid w:val="00BD01B5"/>
    <w:rsid w:val="00BD0D08"/>
    <w:rsid w:val="00BD1418"/>
    <w:rsid w:val="00BD1A0D"/>
    <w:rsid w:val="00BD1D43"/>
    <w:rsid w:val="00BD707F"/>
    <w:rsid w:val="00BD7F0F"/>
    <w:rsid w:val="00BE04E0"/>
    <w:rsid w:val="00BE5733"/>
    <w:rsid w:val="00BF0336"/>
    <w:rsid w:val="00BF27E4"/>
    <w:rsid w:val="00BF37A6"/>
    <w:rsid w:val="00BF4139"/>
    <w:rsid w:val="00BF556C"/>
    <w:rsid w:val="00BF7235"/>
    <w:rsid w:val="00C0103F"/>
    <w:rsid w:val="00C01549"/>
    <w:rsid w:val="00C069B6"/>
    <w:rsid w:val="00C06B82"/>
    <w:rsid w:val="00C075D3"/>
    <w:rsid w:val="00C107A9"/>
    <w:rsid w:val="00C12750"/>
    <w:rsid w:val="00C22E21"/>
    <w:rsid w:val="00C27299"/>
    <w:rsid w:val="00C4080E"/>
    <w:rsid w:val="00C42494"/>
    <w:rsid w:val="00C42A3D"/>
    <w:rsid w:val="00C44BA9"/>
    <w:rsid w:val="00C51BF6"/>
    <w:rsid w:val="00C53964"/>
    <w:rsid w:val="00C53BF3"/>
    <w:rsid w:val="00C53DC3"/>
    <w:rsid w:val="00C53FBA"/>
    <w:rsid w:val="00C6123A"/>
    <w:rsid w:val="00C614B6"/>
    <w:rsid w:val="00C61B37"/>
    <w:rsid w:val="00C6587B"/>
    <w:rsid w:val="00C70860"/>
    <w:rsid w:val="00C735EB"/>
    <w:rsid w:val="00C76473"/>
    <w:rsid w:val="00C7779D"/>
    <w:rsid w:val="00C81619"/>
    <w:rsid w:val="00C81EFA"/>
    <w:rsid w:val="00C841EB"/>
    <w:rsid w:val="00C923E8"/>
    <w:rsid w:val="00C944D2"/>
    <w:rsid w:val="00C979E3"/>
    <w:rsid w:val="00CA009B"/>
    <w:rsid w:val="00CA0B53"/>
    <w:rsid w:val="00CA0B55"/>
    <w:rsid w:val="00CA18D2"/>
    <w:rsid w:val="00CA5774"/>
    <w:rsid w:val="00CA641E"/>
    <w:rsid w:val="00CA7745"/>
    <w:rsid w:val="00CA9231"/>
    <w:rsid w:val="00CB509E"/>
    <w:rsid w:val="00CB5AD2"/>
    <w:rsid w:val="00CB663B"/>
    <w:rsid w:val="00CB778A"/>
    <w:rsid w:val="00CC12F4"/>
    <w:rsid w:val="00CC5100"/>
    <w:rsid w:val="00CC51BA"/>
    <w:rsid w:val="00CD02CC"/>
    <w:rsid w:val="00CD109C"/>
    <w:rsid w:val="00CD1ACE"/>
    <w:rsid w:val="00CD2DB1"/>
    <w:rsid w:val="00CD3F78"/>
    <w:rsid w:val="00CD5E0C"/>
    <w:rsid w:val="00CD6610"/>
    <w:rsid w:val="00CE0510"/>
    <w:rsid w:val="00CE5A9F"/>
    <w:rsid w:val="00CE736E"/>
    <w:rsid w:val="00CF56D3"/>
    <w:rsid w:val="00D0173F"/>
    <w:rsid w:val="00D026F1"/>
    <w:rsid w:val="00D03A4D"/>
    <w:rsid w:val="00D112C1"/>
    <w:rsid w:val="00D1198E"/>
    <w:rsid w:val="00D12113"/>
    <w:rsid w:val="00D1277E"/>
    <w:rsid w:val="00D14670"/>
    <w:rsid w:val="00D1550E"/>
    <w:rsid w:val="00D20CB6"/>
    <w:rsid w:val="00D267C8"/>
    <w:rsid w:val="00D27949"/>
    <w:rsid w:val="00D37A9B"/>
    <w:rsid w:val="00D41B2A"/>
    <w:rsid w:val="00D4313A"/>
    <w:rsid w:val="00D44135"/>
    <w:rsid w:val="00D5259A"/>
    <w:rsid w:val="00D52AD4"/>
    <w:rsid w:val="00D532B1"/>
    <w:rsid w:val="00D53BEC"/>
    <w:rsid w:val="00D5737C"/>
    <w:rsid w:val="00D617C4"/>
    <w:rsid w:val="00D645CB"/>
    <w:rsid w:val="00D71626"/>
    <w:rsid w:val="00D716FF"/>
    <w:rsid w:val="00D75DAD"/>
    <w:rsid w:val="00D85AAA"/>
    <w:rsid w:val="00D9086E"/>
    <w:rsid w:val="00D94474"/>
    <w:rsid w:val="00DA2E64"/>
    <w:rsid w:val="00DA4ED0"/>
    <w:rsid w:val="00DA61C2"/>
    <w:rsid w:val="00DB3DE6"/>
    <w:rsid w:val="00DB484B"/>
    <w:rsid w:val="00DB4A72"/>
    <w:rsid w:val="00DB56EF"/>
    <w:rsid w:val="00DB6609"/>
    <w:rsid w:val="00DB7C6E"/>
    <w:rsid w:val="00DC179A"/>
    <w:rsid w:val="00DC1EF5"/>
    <w:rsid w:val="00DC26E1"/>
    <w:rsid w:val="00DC456C"/>
    <w:rsid w:val="00DC6F77"/>
    <w:rsid w:val="00DD2D9A"/>
    <w:rsid w:val="00DD3774"/>
    <w:rsid w:val="00DD5562"/>
    <w:rsid w:val="00DD7022"/>
    <w:rsid w:val="00DD7547"/>
    <w:rsid w:val="00DE09D8"/>
    <w:rsid w:val="00DE2461"/>
    <w:rsid w:val="00DE3FF6"/>
    <w:rsid w:val="00DE5ED5"/>
    <w:rsid w:val="00DE6394"/>
    <w:rsid w:val="00DF04E0"/>
    <w:rsid w:val="00DF0E54"/>
    <w:rsid w:val="00DF1DED"/>
    <w:rsid w:val="00DF5255"/>
    <w:rsid w:val="00DF7177"/>
    <w:rsid w:val="00DF7FD8"/>
    <w:rsid w:val="00E00372"/>
    <w:rsid w:val="00E01303"/>
    <w:rsid w:val="00E058D4"/>
    <w:rsid w:val="00E077DD"/>
    <w:rsid w:val="00E17847"/>
    <w:rsid w:val="00E2701C"/>
    <w:rsid w:val="00E31023"/>
    <w:rsid w:val="00E37387"/>
    <w:rsid w:val="00E37C9C"/>
    <w:rsid w:val="00E407FA"/>
    <w:rsid w:val="00E4162A"/>
    <w:rsid w:val="00E5319D"/>
    <w:rsid w:val="00E554E2"/>
    <w:rsid w:val="00E55AE8"/>
    <w:rsid w:val="00E56650"/>
    <w:rsid w:val="00E61EAF"/>
    <w:rsid w:val="00E6250F"/>
    <w:rsid w:val="00E65E8A"/>
    <w:rsid w:val="00E700CB"/>
    <w:rsid w:val="00E700F3"/>
    <w:rsid w:val="00E72E08"/>
    <w:rsid w:val="00E73AA1"/>
    <w:rsid w:val="00E74CF6"/>
    <w:rsid w:val="00E75336"/>
    <w:rsid w:val="00E76229"/>
    <w:rsid w:val="00E800DC"/>
    <w:rsid w:val="00E832E2"/>
    <w:rsid w:val="00E83D18"/>
    <w:rsid w:val="00E9065B"/>
    <w:rsid w:val="00E96357"/>
    <w:rsid w:val="00EA2BD9"/>
    <w:rsid w:val="00EA7115"/>
    <w:rsid w:val="00EA776F"/>
    <w:rsid w:val="00EB2553"/>
    <w:rsid w:val="00EB60AC"/>
    <w:rsid w:val="00EB624B"/>
    <w:rsid w:val="00EB7F55"/>
    <w:rsid w:val="00EC1053"/>
    <w:rsid w:val="00EC1A46"/>
    <w:rsid w:val="00EC34F9"/>
    <w:rsid w:val="00EC379C"/>
    <w:rsid w:val="00ED0A81"/>
    <w:rsid w:val="00ED5483"/>
    <w:rsid w:val="00ED6F5A"/>
    <w:rsid w:val="00ED7543"/>
    <w:rsid w:val="00EE0C7D"/>
    <w:rsid w:val="00EE2047"/>
    <w:rsid w:val="00EE2688"/>
    <w:rsid w:val="00EE6DF9"/>
    <w:rsid w:val="00EE7DF1"/>
    <w:rsid w:val="00EF011E"/>
    <w:rsid w:val="00EF0462"/>
    <w:rsid w:val="00EF3AE3"/>
    <w:rsid w:val="00EF48FB"/>
    <w:rsid w:val="00F100EC"/>
    <w:rsid w:val="00F10ABE"/>
    <w:rsid w:val="00F15C97"/>
    <w:rsid w:val="00F1708B"/>
    <w:rsid w:val="00F1778B"/>
    <w:rsid w:val="00F2194B"/>
    <w:rsid w:val="00F22717"/>
    <w:rsid w:val="00F24243"/>
    <w:rsid w:val="00F25E28"/>
    <w:rsid w:val="00F26C68"/>
    <w:rsid w:val="00F3059B"/>
    <w:rsid w:val="00F32252"/>
    <w:rsid w:val="00F32BD0"/>
    <w:rsid w:val="00F33B11"/>
    <w:rsid w:val="00F33FF0"/>
    <w:rsid w:val="00F35B28"/>
    <w:rsid w:val="00F4015C"/>
    <w:rsid w:val="00F40AD5"/>
    <w:rsid w:val="00F40CCA"/>
    <w:rsid w:val="00F41B7C"/>
    <w:rsid w:val="00F42A81"/>
    <w:rsid w:val="00F4479D"/>
    <w:rsid w:val="00F46AF0"/>
    <w:rsid w:val="00F52031"/>
    <w:rsid w:val="00F56685"/>
    <w:rsid w:val="00F612BA"/>
    <w:rsid w:val="00F624E4"/>
    <w:rsid w:val="00F62D81"/>
    <w:rsid w:val="00F70F4B"/>
    <w:rsid w:val="00F73CC1"/>
    <w:rsid w:val="00F75579"/>
    <w:rsid w:val="00F776B4"/>
    <w:rsid w:val="00F869CF"/>
    <w:rsid w:val="00F871BD"/>
    <w:rsid w:val="00F87507"/>
    <w:rsid w:val="00F9009F"/>
    <w:rsid w:val="00F90980"/>
    <w:rsid w:val="00F9141F"/>
    <w:rsid w:val="00F91FB1"/>
    <w:rsid w:val="00F926B2"/>
    <w:rsid w:val="00F92F60"/>
    <w:rsid w:val="00F970A8"/>
    <w:rsid w:val="00F97657"/>
    <w:rsid w:val="00FA08BD"/>
    <w:rsid w:val="00FA22DC"/>
    <w:rsid w:val="00FA23AB"/>
    <w:rsid w:val="00FA5AA9"/>
    <w:rsid w:val="00FA66AA"/>
    <w:rsid w:val="00FA76CB"/>
    <w:rsid w:val="00FB18B7"/>
    <w:rsid w:val="00FB1ED0"/>
    <w:rsid w:val="00FB2719"/>
    <w:rsid w:val="00FB5DBC"/>
    <w:rsid w:val="00FB7D9B"/>
    <w:rsid w:val="00FB7E18"/>
    <w:rsid w:val="00FC1EAE"/>
    <w:rsid w:val="00FC3B1E"/>
    <w:rsid w:val="00FD0FE9"/>
    <w:rsid w:val="00FD1B33"/>
    <w:rsid w:val="00FD1B55"/>
    <w:rsid w:val="00FD71E8"/>
    <w:rsid w:val="00FE1315"/>
    <w:rsid w:val="00FE16AF"/>
    <w:rsid w:val="00FE2154"/>
    <w:rsid w:val="00FE528D"/>
    <w:rsid w:val="00FE6838"/>
    <w:rsid w:val="0261C6D1"/>
    <w:rsid w:val="02CFA0D5"/>
    <w:rsid w:val="04C9352E"/>
    <w:rsid w:val="05C70160"/>
    <w:rsid w:val="05F8C5CA"/>
    <w:rsid w:val="06E7CF77"/>
    <w:rsid w:val="0722DC5A"/>
    <w:rsid w:val="0881E76D"/>
    <w:rsid w:val="094BD164"/>
    <w:rsid w:val="0A3DC6F7"/>
    <w:rsid w:val="0A9197D3"/>
    <w:rsid w:val="0A92C829"/>
    <w:rsid w:val="0B87CA8E"/>
    <w:rsid w:val="0BA3FE8C"/>
    <w:rsid w:val="0C043D50"/>
    <w:rsid w:val="0FB4B67E"/>
    <w:rsid w:val="101A1287"/>
    <w:rsid w:val="10A9AC65"/>
    <w:rsid w:val="12161146"/>
    <w:rsid w:val="12CD966F"/>
    <w:rsid w:val="134212A2"/>
    <w:rsid w:val="1371FA14"/>
    <w:rsid w:val="13CD8415"/>
    <w:rsid w:val="14ADDC15"/>
    <w:rsid w:val="1545879A"/>
    <w:rsid w:val="15987CB2"/>
    <w:rsid w:val="1653682C"/>
    <w:rsid w:val="1749A572"/>
    <w:rsid w:val="17DA3629"/>
    <w:rsid w:val="1A999B5E"/>
    <w:rsid w:val="1B3A29B5"/>
    <w:rsid w:val="1B8DED11"/>
    <w:rsid w:val="1C521991"/>
    <w:rsid w:val="1C9D1070"/>
    <w:rsid w:val="1CAF312F"/>
    <w:rsid w:val="1CE5255F"/>
    <w:rsid w:val="1D23C2E6"/>
    <w:rsid w:val="1D565E55"/>
    <w:rsid w:val="1E5BF97C"/>
    <w:rsid w:val="1ED604F4"/>
    <w:rsid w:val="1EDCAEF2"/>
    <w:rsid w:val="1EDE0666"/>
    <w:rsid w:val="1F3CBC44"/>
    <w:rsid w:val="1F6A176F"/>
    <w:rsid w:val="1FBD6755"/>
    <w:rsid w:val="204785CF"/>
    <w:rsid w:val="207D4ABD"/>
    <w:rsid w:val="20AB07D5"/>
    <w:rsid w:val="21C39F0F"/>
    <w:rsid w:val="223C6A24"/>
    <w:rsid w:val="2421B92D"/>
    <w:rsid w:val="24E0686A"/>
    <w:rsid w:val="255DF88F"/>
    <w:rsid w:val="25E30228"/>
    <w:rsid w:val="25EF0A34"/>
    <w:rsid w:val="26977A9D"/>
    <w:rsid w:val="270A649E"/>
    <w:rsid w:val="274C2C3F"/>
    <w:rsid w:val="275619DB"/>
    <w:rsid w:val="2768591C"/>
    <w:rsid w:val="289016D2"/>
    <w:rsid w:val="28E25CCE"/>
    <w:rsid w:val="297676E7"/>
    <w:rsid w:val="2AFF1177"/>
    <w:rsid w:val="2B4B1037"/>
    <w:rsid w:val="2BC9B796"/>
    <w:rsid w:val="2BDE4558"/>
    <w:rsid w:val="2C10F9FC"/>
    <w:rsid w:val="2CF0E28E"/>
    <w:rsid w:val="2D45EC65"/>
    <w:rsid w:val="2ECA3FCB"/>
    <w:rsid w:val="306F903E"/>
    <w:rsid w:val="30981E87"/>
    <w:rsid w:val="316627E5"/>
    <w:rsid w:val="3184BE1C"/>
    <w:rsid w:val="31E61D42"/>
    <w:rsid w:val="335DA57A"/>
    <w:rsid w:val="33884F4E"/>
    <w:rsid w:val="36F7DECD"/>
    <w:rsid w:val="37CED19C"/>
    <w:rsid w:val="3846B03D"/>
    <w:rsid w:val="38DDEE8E"/>
    <w:rsid w:val="38F55B9E"/>
    <w:rsid w:val="3CC6FC7D"/>
    <w:rsid w:val="3CE96E55"/>
    <w:rsid w:val="3E1F6D09"/>
    <w:rsid w:val="3E317978"/>
    <w:rsid w:val="400C0AED"/>
    <w:rsid w:val="410E1B9B"/>
    <w:rsid w:val="41A20544"/>
    <w:rsid w:val="41C39D45"/>
    <w:rsid w:val="431A6585"/>
    <w:rsid w:val="4462FEDE"/>
    <w:rsid w:val="4481A0C7"/>
    <w:rsid w:val="44FFA11D"/>
    <w:rsid w:val="4537822A"/>
    <w:rsid w:val="456D8244"/>
    <w:rsid w:val="48A4671E"/>
    <w:rsid w:val="48FFBA0A"/>
    <w:rsid w:val="491F50C1"/>
    <w:rsid w:val="4A41FDE9"/>
    <w:rsid w:val="4AE1AEF9"/>
    <w:rsid w:val="4B5EFC3C"/>
    <w:rsid w:val="4BDACCFC"/>
    <w:rsid w:val="4C0FE549"/>
    <w:rsid w:val="4C3F1930"/>
    <w:rsid w:val="4DD9C763"/>
    <w:rsid w:val="4E490F6A"/>
    <w:rsid w:val="4E96FE2F"/>
    <w:rsid w:val="4F69EE15"/>
    <w:rsid w:val="4FEE3CCF"/>
    <w:rsid w:val="50576778"/>
    <w:rsid w:val="50FCBC63"/>
    <w:rsid w:val="514427EC"/>
    <w:rsid w:val="51593940"/>
    <w:rsid w:val="51AE4B70"/>
    <w:rsid w:val="51B3BD67"/>
    <w:rsid w:val="5229B29C"/>
    <w:rsid w:val="5240C7D9"/>
    <w:rsid w:val="52420F1F"/>
    <w:rsid w:val="52916B08"/>
    <w:rsid w:val="534BC991"/>
    <w:rsid w:val="535A019A"/>
    <w:rsid w:val="53633D22"/>
    <w:rsid w:val="53BBD7E5"/>
    <w:rsid w:val="53C915D0"/>
    <w:rsid w:val="53E502AC"/>
    <w:rsid w:val="543E7558"/>
    <w:rsid w:val="548F6120"/>
    <w:rsid w:val="575D9B6A"/>
    <w:rsid w:val="57BE709D"/>
    <w:rsid w:val="583A020C"/>
    <w:rsid w:val="59C0B6FD"/>
    <w:rsid w:val="5A63B2B9"/>
    <w:rsid w:val="5AA8F88C"/>
    <w:rsid w:val="5BD30A8E"/>
    <w:rsid w:val="5C03BDF8"/>
    <w:rsid w:val="5CB69D2A"/>
    <w:rsid w:val="5CB7193A"/>
    <w:rsid w:val="5CC7CD89"/>
    <w:rsid w:val="5CF47987"/>
    <w:rsid w:val="5E07CE61"/>
    <w:rsid w:val="5F6D2C52"/>
    <w:rsid w:val="60A82935"/>
    <w:rsid w:val="6221E71B"/>
    <w:rsid w:val="628E1581"/>
    <w:rsid w:val="62939119"/>
    <w:rsid w:val="6513A566"/>
    <w:rsid w:val="658C5A8D"/>
    <w:rsid w:val="65E996BC"/>
    <w:rsid w:val="663CCC75"/>
    <w:rsid w:val="66C72308"/>
    <w:rsid w:val="67A8E76C"/>
    <w:rsid w:val="683F9857"/>
    <w:rsid w:val="68B5EAA3"/>
    <w:rsid w:val="68FEFD46"/>
    <w:rsid w:val="69055433"/>
    <w:rsid w:val="69B4B1EB"/>
    <w:rsid w:val="6A18E38D"/>
    <w:rsid w:val="6A8A1BBF"/>
    <w:rsid w:val="6C55C4DD"/>
    <w:rsid w:val="6CBDC511"/>
    <w:rsid w:val="6D0816D5"/>
    <w:rsid w:val="6DFB08C8"/>
    <w:rsid w:val="6E466960"/>
    <w:rsid w:val="6E96D102"/>
    <w:rsid w:val="6EA20C80"/>
    <w:rsid w:val="6F63BC84"/>
    <w:rsid w:val="6FBB774E"/>
    <w:rsid w:val="7058DCB3"/>
    <w:rsid w:val="70B6D11C"/>
    <w:rsid w:val="70BB5AF9"/>
    <w:rsid w:val="70D6C579"/>
    <w:rsid w:val="71ECAF86"/>
    <w:rsid w:val="72AB243B"/>
    <w:rsid w:val="731F1148"/>
    <w:rsid w:val="75454290"/>
    <w:rsid w:val="760F9B02"/>
    <w:rsid w:val="7611309A"/>
    <w:rsid w:val="7883B1CD"/>
    <w:rsid w:val="798AC2AE"/>
    <w:rsid w:val="7B777FFA"/>
    <w:rsid w:val="7C4519A3"/>
    <w:rsid w:val="7CFC6879"/>
    <w:rsid w:val="7DE94C08"/>
    <w:rsid w:val="7E719E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9125F"/>
  <w15:docId w15:val="{29A8BEAB-FF3C-4D20-9707-FB4DE368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07E"/>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qFormat/>
    <w:rsid w:val="001C2BC1"/>
    <w:pPr>
      <w:ind w:left="720"/>
      <w:contextualSpacing/>
    </w:pPr>
  </w:style>
  <w:style w:type="character" w:styleId="Mention">
    <w:name w:val="Mention"/>
    <w:basedOn w:val="DefaultParagraphFont"/>
    <w:uiPriority w:val="99"/>
    <w:unhideWhenUsed/>
    <w:rsid w:val="00616087"/>
    <w:rPr>
      <w:color w:val="2B579A"/>
      <w:shd w:val="clear" w:color="auto" w:fill="E1DFDD"/>
    </w:rPr>
  </w:style>
  <w:style w:type="paragraph" w:styleId="NormalWeb">
    <w:name w:val="Normal (Web)"/>
    <w:basedOn w:val="Normal"/>
    <w:uiPriority w:val="99"/>
    <w:semiHidden/>
    <w:unhideWhenUsed/>
    <w:rsid w:val="004C57BB"/>
    <w:rPr>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AE503C"/>
    <w:rPr>
      <w:sz w:val="22"/>
      <w:szCs w:val="22"/>
      <w:lang w:eastAsia="en-US"/>
    </w:rPr>
  </w:style>
  <w:style w:type="paragraph" w:styleId="NoSpacing">
    <w:name w:val="No Spacing"/>
    <w:link w:val="NoSpacingChar"/>
    <w:uiPriority w:val="1"/>
    <w:qFormat/>
    <w:rsid w:val="000108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010814"/>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0108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10814"/>
    <w:rPr>
      <w:rFonts w:asciiTheme="minorHAnsi" w:eastAsiaTheme="minorEastAsia" w:hAnsiTheme="minorHAnsi" w:cstheme="minorBidi"/>
      <w:bdr w:val="none" w:sz="0" w:space="0" w:color="auto"/>
      <w:lang w:eastAsia="lt-LT"/>
    </w:rPr>
  </w:style>
  <w:style w:type="table" w:customStyle="1" w:styleId="TableGrid3">
    <w:name w:val="Table Grid3"/>
    <w:basedOn w:val="TableNormal"/>
    <w:next w:val="TableGrid"/>
    <w:uiPriority w:val="39"/>
    <w:rsid w:val="0001081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01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544A"/>
    <w:rPr>
      <w:color w:val="605E5C"/>
      <w:shd w:val="clear" w:color="auto" w:fill="E1DFDD"/>
    </w:rPr>
  </w:style>
  <w:style w:type="paragraph" w:customStyle="1" w:styleId="Numbered">
    <w:name w:val="Numbered"/>
    <w:basedOn w:val="Normal"/>
    <w:link w:val="NumberedChar"/>
    <w:qFormat/>
    <w:rsid w:val="006D78B9"/>
    <w:pPr>
      <w:numPr>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5" w:line="267" w:lineRule="auto"/>
      <w:ind w:left="0"/>
    </w:pPr>
    <w:rPr>
      <w:rFonts w:eastAsia="Times New Roman"/>
      <w:color w:val="000000"/>
      <w:sz w:val="24"/>
      <w:bdr w:val="none" w:sz="0" w:space="0" w:color="auto"/>
      <w:lang w:eastAsia="lt-LT"/>
    </w:rPr>
  </w:style>
  <w:style w:type="character" w:customStyle="1" w:styleId="NumberedChar">
    <w:name w:val="Numbered Char"/>
    <w:basedOn w:val="DefaultParagraphFont"/>
    <w:link w:val="Numbered"/>
    <w:rsid w:val="006D78B9"/>
    <w:rPr>
      <w:rFonts w:eastAsia="Times New Roman"/>
      <w:color w:val="000000"/>
      <w:sz w:val="24"/>
      <w:szCs w:val="22"/>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429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3438292">
      <w:bodyDiv w:val="1"/>
      <w:marLeft w:val="0"/>
      <w:marRight w:val="0"/>
      <w:marTop w:val="0"/>
      <w:marBottom w:val="0"/>
      <w:divBdr>
        <w:top w:val="none" w:sz="0" w:space="0" w:color="auto"/>
        <w:left w:val="none" w:sz="0" w:space="0" w:color="auto"/>
        <w:bottom w:val="none" w:sz="0" w:space="0" w:color="auto"/>
        <w:right w:val="none" w:sz="0" w:space="0" w:color="auto"/>
      </w:divBdr>
    </w:div>
    <w:div w:id="388000350">
      <w:bodyDiv w:val="1"/>
      <w:marLeft w:val="0"/>
      <w:marRight w:val="0"/>
      <w:marTop w:val="0"/>
      <w:marBottom w:val="0"/>
      <w:divBdr>
        <w:top w:val="none" w:sz="0" w:space="0" w:color="auto"/>
        <w:left w:val="none" w:sz="0" w:space="0" w:color="auto"/>
        <w:bottom w:val="none" w:sz="0" w:space="0" w:color="auto"/>
        <w:right w:val="none" w:sz="0" w:space="0" w:color="auto"/>
      </w:divBdr>
    </w:div>
    <w:div w:id="406810984">
      <w:bodyDiv w:val="1"/>
      <w:marLeft w:val="0"/>
      <w:marRight w:val="0"/>
      <w:marTop w:val="0"/>
      <w:marBottom w:val="0"/>
      <w:divBdr>
        <w:top w:val="none" w:sz="0" w:space="0" w:color="auto"/>
        <w:left w:val="none" w:sz="0" w:space="0" w:color="auto"/>
        <w:bottom w:val="none" w:sz="0" w:space="0" w:color="auto"/>
        <w:right w:val="none" w:sz="0" w:space="0" w:color="auto"/>
      </w:divBdr>
    </w:div>
    <w:div w:id="412119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246324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49212032">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28262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6113301">
      <w:bodyDiv w:val="1"/>
      <w:marLeft w:val="0"/>
      <w:marRight w:val="0"/>
      <w:marTop w:val="0"/>
      <w:marBottom w:val="0"/>
      <w:divBdr>
        <w:top w:val="none" w:sz="0" w:space="0" w:color="auto"/>
        <w:left w:val="none" w:sz="0" w:space="0" w:color="auto"/>
        <w:bottom w:val="none" w:sz="0" w:space="0" w:color="auto"/>
        <w:right w:val="none" w:sz="0" w:space="0" w:color="auto"/>
      </w:divBdr>
    </w:div>
    <w:div w:id="123196233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9945291">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6006699">
      <w:bodyDiv w:val="1"/>
      <w:marLeft w:val="0"/>
      <w:marRight w:val="0"/>
      <w:marTop w:val="0"/>
      <w:marBottom w:val="0"/>
      <w:divBdr>
        <w:top w:val="none" w:sz="0" w:space="0" w:color="auto"/>
        <w:left w:val="none" w:sz="0" w:space="0" w:color="auto"/>
        <w:bottom w:val="none" w:sz="0" w:space="0" w:color="auto"/>
        <w:right w:val="none" w:sz="0" w:space="0" w:color="auto"/>
      </w:divBdr>
    </w:div>
    <w:div w:id="1519736810">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53828925">
      <w:bodyDiv w:val="1"/>
      <w:marLeft w:val="0"/>
      <w:marRight w:val="0"/>
      <w:marTop w:val="0"/>
      <w:marBottom w:val="0"/>
      <w:divBdr>
        <w:top w:val="none" w:sz="0" w:space="0" w:color="auto"/>
        <w:left w:val="none" w:sz="0" w:space="0" w:color="auto"/>
        <w:bottom w:val="none" w:sz="0" w:space="0" w:color="auto"/>
        <w:right w:val="none" w:sz="0" w:space="0" w:color="auto"/>
      </w:divBdr>
    </w:div>
    <w:div w:id="1685940352">
      <w:bodyDiv w:val="1"/>
      <w:marLeft w:val="0"/>
      <w:marRight w:val="0"/>
      <w:marTop w:val="0"/>
      <w:marBottom w:val="0"/>
      <w:divBdr>
        <w:top w:val="none" w:sz="0" w:space="0" w:color="auto"/>
        <w:left w:val="none" w:sz="0" w:space="0" w:color="auto"/>
        <w:bottom w:val="none" w:sz="0" w:space="0" w:color="auto"/>
        <w:right w:val="none" w:sz="0" w:space="0" w:color="auto"/>
      </w:divBdr>
    </w:div>
    <w:div w:id="1816608464">
      <w:bodyDiv w:val="1"/>
      <w:marLeft w:val="0"/>
      <w:marRight w:val="0"/>
      <w:marTop w:val="0"/>
      <w:marBottom w:val="0"/>
      <w:divBdr>
        <w:top w:val="none" w:sz="0" w:space="0" w:color="auto"/>
        <w:left w:val="none" w:sz="0" w:space="0" w:color="auto"/>
        <w:bottom w:val="none" w:sz="0" w:space="0" w:color="auto"/>
        <w:right w:val="none" w:sz="0" w:space="0" w:color="auto"/>
      </w:divBdr>
    </w:div>
    <w:div w:id="194144716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4817369">
      <w:bodyDiv w:val="1"/>
      <w:marLeft w:val="0"/>
      <w:marRight w:val="0"/>
      <w:marTop w:val="0"/>
      <w:marBottom w:val="0"/>
      <w:divBdr>
        <w:top w:val="none" w:sz="0" w:space="0" w:color="auto"/>
        <w:left w:val="none" w:sz="0" w:space="0" w:color="auto"/>
        <w:bottom w:val="none" w:sz="0" w:space="0" w:color="auto"/>
        <w:right w:val="none" w:sz="0" w:space="0" w:color="auto"/>
      </w:divBdr>
    </w:div>
    <w:div w:id="2024551700">
      <w:bodyDiv w:val="1"/>
      <w:marLeft w:val="0"/>
      <w:marRight w:val="0"/>
      <w:marTop w:val="0"/>
      <w:marBottom w:val="0"/>
      <w:divBdr>
        <w:top w:val="none" w:sz="0" w:space="0" w:color="auto"/>
        <w:left w:val="none" w:sz="0" w:space="0" w:color="auto"/>
        <w:bottom w:val="none" w:sz="0" w:space="0" w:color="auto"/>
        <w:right w:val="none" w:sz="0" w:space="0" w:color="auto"/>
      </w:divBdr>
    </w:div>
    <w:div w:id="206236490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umeracija.rrt.lt/savitarna/u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90848-FC65-4BF0-BAF5-37BD8813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F96AE-F15C-4313-9EC2-D92052B04FA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1575BDB2-4772-4126-9A1C-77DAE59141C8}">
  <ds:schemaRefs>
    <ds:schemaRef ds:uri="http://schemas.microsoft.com/sharepoint/v3/contenttype/forms"/>
  </ds:schemaRefs>
</ds:datastoreItem>
</file>

<file path=customXml/itemProps4.xml><?xml version="1.0" encoding="utf-8"?>
<ds:datastoreItem xmlns:ds="http://schemas.openxmlformats.org/officeDocument/2006/customXml" ds:itemID="{6A915124-49C9-41E6-B680-C38315A5AE62}">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143</TotalTime>
  <Pages>13</Pages>
  <Words>5047</Words>
  <Characters>28768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Milda Viteikienė</cp:lastModifiedBy>
  <cp:revision>5</cp:revision>
  <cp:lastPrinted>2021-03-19T00:52:00Z</cp:lastPrinted>
  <dcterms:created xsi:type="dcterms:W3CDTF">2026-02-18T07:34:00Z</dcterms:created>
  <dcterms:modified xsi:type="dcterms:W3CDTF">2026-02-19T13:28:00Z</dcterms:modified>
  <cp:contentStatus>Galutinis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